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C2E9" w14:textId="57E2DAF3" w:rsidR="00A67D0F" w:rsidRPr="00F5704A" w:rsidRDefault="009A10EE" w:rsidP="009A10EE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570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Участие (выступление) педагогов  в семинарах, конференциях,  мастер классах и т.д. </w:t>
      </w:r>
      <w:r w:rsidR="00856B2F">
        <w:rPr>
          <w:rFonts w:ascii="Times New Roman" w:hAnsi="Times New Roman" w:cs="Times New Roman"/>
          <w:b/>
          <w:bCs/>
          <w:i/>
          <w:sz w:val="24"/>
          <w:szCs w:val="24"/>
        </w:rPr>
        <w:t>за 20</w:t>
      </w:r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9D6B0E"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>-202</w:t>
      </w:r>
      <w:r w:rsidR="009D6B0E">
        <w:rPr>
          <w:rFonts w:ascii="Times New Roman" w:hAnsi="Times New Roman" w:cs="Times New Roman"/>
          <w:b/>
          <w:bCs/>
          <w:i/>
          <w:sz w:val="24"/>
          <w:szCs w:val="24"/>
        </w:rPr>
        <w:t>5</w:t>
      </w:r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 </w:t>
      </w:r>
      <w:proofErr w:type="spellStart"/>
      <w:r w:rsidR="00EB0A8C">
        <w:rPr>
          <w:rFonts w:ascii="Times New Roman" w:hAnsi="Times New Roman" w:cs="Times New Roman"/>
          <w:b/>
          <w:bCs/>
          <w:i/>
          <w:sz w:val="24"/>
          <w:szCs w:val="24"/>
        </w:rPr>
        <w:t>уч.год</w:t>
      </w:r>
      <w:proofErr w:type="spellEnd"/>
    </w:p>
    <w:tbl>
      <w:tblPr>
        <w:tblW w:w="15847" w:type="dxa"/>
        <w:tblInd w:w="-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418"/>
        <w:gridCol w:w="3316"/>
        <w:gridCol w:w="653"/>
        <w:gridCol w:w="1701"/>
        <w:gridCol w:w="2269"/>
        <w:gridCol w:w="2127"/>
        <w:gridCol w:w="1841"/>
        <w:gridCol w:w="1984"/>
      </w:tblGrid>
      <w:tr w:rsidR="00586979" w:rsidRPr="00B94F04" w14:paraId="29D55E3C" w14:textId="77777777" w:rsidTr="00F85ACD">
        <w:trPr>
          <w:cantSplit/>
          <w:trHeight w:val="667"/>
        </w:trPr>
        <w:tc>
          <w:tcPr>
            <w:tcW w:w="538" w:type="dxa"/>
          </w:tcPr>
          <w:p w14:paraId="1AF94A0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1418" w:type="dxa"/>
          </w:tcPr>
          <w:p w14:paraId="689998E0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3316" w:type="dxa"/>
          </w:tcPr>
          <w:p w14:paraId="678ABB4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Наименование мероприятия</w:t>
            </w:r>
          </w:p>
        </w:tc>
        <w:tc>
          <w:tcPr>
            <w:tcW w:w="653" w:type="dxa"/>
          </w:tcPr>
          <w:p w14:paraId="4374DE5E" w14:textId="0F759D1E" w:rsidR="00586979" w:rsidRPr="00B94F04" w:rsidRDefault="00586979" w:rsidP="0058697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 мер</w:t>
            </w:r>
          </w:p>
        </w:tc>
        <w:tc>
          <w:tcPr>
            <w:tcW w:w="1701" w:type="dxa"/>
          </w:tcPr>
          <w:p w14:paraId="503EFD23" w14:textId="0025C14A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Степень участия (слушатель, выступление, тезисы и т.д.)</w:t>
            </w:r>
          </w:p>
        </w:tc>
        <w:tc>
          <w:tcPr>
            <w:tcW w:w="2269" w:type="dxa"/>
          </w:tcPr>
          <w:p w14:paraId="1B8214F6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Уровень мероприятия</w:t>
            </w:r>
          </w:p>
        </w:tc>
        <w:tc>
          <w:tcPr>
            <w:tcW w:w="2127" w:type="dxa"/>
          </w:tcPr>
          <w:p w14:paraId="686AF4C3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Организатор</w:t>
            </w:r>
          </w:p>
        </w:tc>
        <w:tc>
          <w:tcPr>
            <w:tcW w:w="1841" w:type="dxa"/>
          </w:tcPr>
          <w:p w14:paraId="6A3CBD0C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Место проведения</w:t>
            </w:r>
          </w:p>
        </w:tc>
        <w:tc>
          <w:tcPr>
            <w:tcW w:w="1984" w:type="dxa"/>
          </w:tcPr>
          <w:p w14:paraId="372D57E4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94F04">
              <w:rPr>
                <w:rFonts w:ascii="Times New Roman" w:hAnsi="Times New Roman" w:cs="Times New Roman"/>
                <w:bCs/>
              </w:rPr>
              <w:t>Ф.И.О участника</w:t>
            </w:r>
          </w:p>
          <w:p w14:paraId="61919A32" w14:textId="77777777" w:rsidR="00586979" w:rsidRPr="00B94F04" w:rsidRDefault="00586979" w:rsidP="00866BB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5079A" w:rsidRPr="00B94F04" w14:paraId="03CC4B9C" w14:textId="77777777" w:rsidTr="00F85ACD">
        <w:trPr>
          <w:cantSplit/>
          <w:trHeight w:val="667"/>
        </w:trPr>
        <w:tc>
          <w:tcPr>
            <w:tcW w:w="538" w:type="dxa"/>
          </w:tcPr>
          <w:p w14:paraId="303308AA" w14:textId="77777777" w:rsidR="0065079A" w:rsidRPr="00B94F04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 w:val="restart"/>
          </w:tcPr>
          <w:p w14:paraId="30E03D19" w14:textId="3CAE9162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12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12FF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6" w:type="dxa"/>
            <w:vMerge w:val="restart"/>
          </w:tcPr>
          <w:p w14:paraId="2594ABAB" w14:textId="100C2489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90F5F">
              <w:rPr>
                <w:rFonts w:ascii="Times New Roman" w:hAnsi="Times New Roman" w:cs="Times New Roman"/>
                <w:sz w:val="24"/>
                <w:szCs w:val="24"/>
              </w:rPr>
              <w:t>II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90F5F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490F5F">
              <w:rPr>
                <w:rFonts w:ascii="Times New Roman" w:hAnsi="Times New Roman" w:cs="Times New Roman"/>
                <w:sz w:val="24"/>
                <w:szCs w:val="24"/>
              </w:rPr>
              <w:t>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90F5F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90F5F">
              <w:rPr>
                <w:rFonts w:ascii="Times New Roman" w:hAnsi="Times New Roman" w:cs="Times New Roman"/>
                <w:sz w:val="24"/>
                <w:szCs w:val="24"/>
              </w:rPr>
              <w:t xml:space="preserve"> памяти профессора Л.Д. Назаренко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0F5F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физического воспитания, спорта и туризма, безопасности жизнедеят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 в системе образования»</w:t>
            </w:r>
          </w:p>
        </w:tc>
        <w:tc>
          <w:tcPr>
            <w:tcW w:w="653" w:type="dxa"/>
            <w:vMerge w:val="restart"/>
          </w:tcPr>
          <w:p w14:paraId="538A92D1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 w:val="restart"/>
          </w:tcPr>
          <w:p w14:paraId="062F31A6" w14:textId="3754E91F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5B9058FD" w14:textId="74DA3588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1D03C799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УлГПУ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 И.Н. Ульянова»</w:t>
            </w:r>
          </w:p>
          <w:p w14:paraId="4BB2B7C7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 w:val="restart"/>
          </w:tcPr>
          <w:p w14:paraId="22412D47" w14:textId="350D0981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Ульяновск</w:t>
            </w:r>
          </w:p>
        </w:tc>
        <w:tc>
          <w:tcPr>
            <w:tcW w:w="1984" w:type="dxa"/>
          </w:tcPr>
          <w:p w14:paraId="50327A4C" w14:textId="77777777" w:rsidR="0065079A" w:rsidRDefault="0065079A" w:rsidP="006507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Ю.А.,</w:t>
            </w:r>
          </w:p>
          <w:p w14:paraId="3972CA6B" w14:textId="60B6403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65079A" w:rsidRPr="00B94F04" w14:paraId="2585CDD0" w14:textId="77777777" w:rsidTr="00F85ACD">
        <w:trPr>
          <w:cantSplit/>
          <w:trHeight w:val="667"/>
        </w:trPr>
        <w:tc>
          <w:tcPr>
            <w:tcW w:w="538" w:type="dxa"/>
          </w:tcPr>
          <w:p w14:paraId="4D28380D" w14:textId="77777777" w:rsidR="0065079A" w:rsidRPr="00B94F04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1AFB1CD9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6" w:type="dxa"/>
            <w:vMerge/>
          </w:tcPr>
          <w:p w14:paraId="2E8E674E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3" w:type="dxa"/>
            <w:vMerge/>
          </w:tcPr>
          <w:p w14:paraId="281DF733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</w:tcPr>
          <w:p w14:paraId="20A12D88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9" w:type="dxa"/>
            <w:vMerge/>
          </w:tcPr>
          <w:p w14:paraId="625C7141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F71A2F5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15854A67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5840A24" w14:textId="4ACA56C5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Дашкевич А.А.</w:t>
            </w:r>
          </w:p>
        </w:tc>
      </w:tr>
      <w:tr w:rsidR="002D21E5" w:rsidRPr="002D21E5" w14:paraId="2C40E2AE" w14:textId="77777777" w:rsidTr="00F85ACD">
        <w:trPr>
          <w:cantSplit/>
          <w:trHeight w:val="667"/>
        </w:trPr>
        <w:tc>
          <w:tcPr>
            <w:tcW w:w="538" w:type="dxa"/>
          </w:tcPr>
          <w:p w14:paraId="698BA874" w14:textId="77777777" w:rsidR="0065079A" w:rsidRPr="002D21E5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1418" w:type="dxa"/>
            <w:vMerge w:val="restart"/>
          </w:tcPr>
          <w:p w14:paraId="2DCA4AE0" w14:textId="36C0EB62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  <w:r w:rsidRPr="002D21E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19-21.11.2024</w:t>
            </w:r>
          </w:p>
        </w:tc>
        <w:tc>
          <w:tcPr>
            <w:tcW w:w="3316" w:type="dxa"/>
            <w:vMerge w:val="restart"/>
          </w:tcPr>
          <w:p w14:paraId="44A739F5" w14:textId="2212DCA4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  <w:r w:rsidRPr="002D21E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VIII Международная научно-практической конференция «Современные подходы к организации процесса физического воспитания, физической подготовки населения, оздоровительной и адаптивной физической культуры»</w:t>
            </w:r>
          </w:p>
        </w:tc>
        <w:tc>
          <w:tcPr>
            <w:tcW w:w="653" w:type="dxa"/>
            <w:vMerge w:val="restart"/>
          </w:tcPr>
          <w:p w14:paraId="5E6749E3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1701" w:type="dxa"/>
            <w:vMerge w:val="restart"/>
          </w:tcPr>
          <w:p w14:paraId="3B8A7A28" w14:textId="0B3D66B6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  <w:r w:rsidRPr="002D21E5">
              <w:rPr>
                <w:rFonts w:ascii="Times New Roman" w:hAnsi="Times New Roman" w:cs="Times New Roman"/>
                <w:bCs/>
                <w:color w:val="EE0000"/>
              </w:rPr>
              <w:t>Публикация</w:t>
            </w:r>
          </w:p>
        </w:tc>
        <w:tc>
          <w:tcPr>
            <w:tcW w:w="2269" w:type="dxa"/>
            <w:vMerge w:val="restart"/>
          </w:tcPr>
          <w:p w14:paraId="4A7D3190" w14:textId="3CD04E23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  <w:r w:rsidRPr="002D21E5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19813E31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2D21E5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ФГБОУ ВО «ВГУ им. А.Г. и Н.Г. Столетовых»</w:t>
            </w:r>
          </w:p>
          <w:p w14:paraId="3FE343C5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1841" w:type="dxa"/>
            <w:vMerge w:val="restart"/>
          </w:tcPr>
          <w:p w14:paraId="0CABA9F9" w14:textId="0E3B91A8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  <w:r w:rsidRPr="002D21E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г. Владимир</w:t>
            </w:r>
          </w:p>
        </w:tc>
        <w:tc>
          <w:tcPr>
            <w:tcW w:w="1984" w:type="dxa"/>
          </w:tcPr>
          <w:p w14:paraId="30A45AEC" w14:textId="1F86B460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proofErr w:type="spellStart"/>
            <w:r w:rsidRPr="002D21E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Ризванова</w:t>
            </w:r>
            <w:proofErr w:type="spellEnd"/>
            <w:r w:rsidRPr="002D21E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Ю.А., </w:t>
            </w:r>
          </w:p>
        </w:tc>
      </w:tr>
      <w:tr w:rsidR="002D21E5" w:rsidRPr="002D21E5" w14:paraId="253DB8FF" w14:textId="77777777" w:rsidTr="00F85ACD">
        <w:trPr>
          <w:cantSplit/>
          <w:trHeight w:val="667"/>
        </w:trPr>
        <w:tc>
          <w:tcPr>
            <w:tcW w:w="538" w:type="dxa"/>
          </w:tcPr>
          <w:p w14:paraId="4ECDA490" w14:textId="77777777" w:rsidR="0065079A" w:rsidRPr="002D21E5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1418" w:type="dxa"/>
            <w:vMerge/>
          </w:tcPr>
          <w:p w14:paraId="422F1569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3316" w:type="dxa"/>
            <w:vMerge/>
          </w:tcPr>
          <w:p w14:paraId="2355229B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653" w:type="dxa"/>
            <w:vMerge/>
          </w:tcPr>
          <w:p w14:paraId="141D5666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1701" w:type="dxa"/>
            <w:vMerge/>
          </w:tcPr>
          <w:p w14:paraId="44884279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2269" w:type="dxa"/>
            <w:vMerge/>
          </w:tcPr>
          <w:p w14:paraId="3A6AF75F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2127" w:type="dxa"/>
            <w:vMerge/>
          </w:tcPr>
          <w:p w14:paraId="34A0C211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1841" w:type="dxa"/>
            <w:vMerge/>
          </w:tcPr>
          <w:p w14:paraId="1641D5C1" w14:textId="77777777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</w:rPr>
            </w:pPr>
          </w:p>
        </w:tc>
        <w:tc>
          <w:tcPr>
            <w:tcW w:w="1984" w:type="dxa"/>
          </w:tcPr>
          <w:p w14:paraId="76B1FCD7" w14:textId="0DC28239" w:rsidR="0065079A" w:rsidRPr="002D21E5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2D21E5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Зырянова В.Н.</w:t>
            </w:r>
          </w:p>
        </w:tc>
      </w:tr>
      <w:tr w:rsidR="0065079A" w:rsidRPr="00B94F04" w14:paraId="48148909" w14:textId="77777777" w:rsidTr="00F85ACD">
        <w:trPr>
          <w:cantSplit/>
          <w:trHeight w:val="667"/>
        </w:trPr>
        <w:tc>
          <w:tcPr>
            <w:tcW w:w="538" w:type="dxa"/>
          </w:tcPr>
          <w:p w14:paraId="46DDF1B9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 w:val="restart"/>
          </w:tcPr>
          <w:p w14:paraId="4B8F206C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3316" w:type="dxa"/>
            <w:vMerge w:val="restart"/>
          </w:tcPr>
          <w:p w14:paraId="4CDB9D62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 xml:space="preserve">VI Международная научно-практическая конференция </w:t>
            </w:r>
            <w:r w:rsidRPr="00393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НИГМАТОВСКИЕ ЧТЕНИЯ: «Гуманистическое воспитание: традиции, инновации, перспективы»</w:t>
            </w:r>
          </w:p>
        </w:tc>
        <w:tc>
          <w:tcPr>
            <w:tcW w:w="653" w:type="dxa"/>
            <w:vMerge w:val="restart"/>
          </w:tcPr>
          <w:p w14:paraId="2031A3C0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 w:val="restart"/>
          </w:tcPr>
          <w:p w14:paraId="2B63CCDA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2EB68157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</w:tc>
        <w:tc>
          <w:tcPr>
            <w:tcW w:w="2127" w:type="dxa"/>
            <w:vMerge w:val="restart"/>
          </w:tcPr>
          <w:p w14:paraId="2A8CBEA6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Казань, КФУ</w:t>
            </w:r>
          </w:p>
        </w:tc>
        <w:tc>
          <w:tcPr>
            <w:tcW w:w="1841" w:type="dxa"/>
            <w:vMerge w:val="restart"/>
          </w:tcPr>
          <w:p w14:paraId="747AAA30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Казань, КФУ</w:t>
            </w:r>
          </w:p>
        </w:tc>
        <w:tc>
          <w:tcPr>
            <w:tcW w:w="1984" w:type="dxa"/>
          </w:tcPr>
          <w:p w14:paraId="20DFE302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Маркелова М.М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079A" w:rsidRPr="00B94F04" w14:paraId="116D86E8" w14:textId="77777777" w:rsidTr="00F85ACD">
        <w:trPr>
          <w:cantSplit/>
          <w:trHeight w:val="667"/>
        </w:trPr>
        <w:tc>
          <w:tcPr>
            <w:tcW w:w="538" w:type="dxa"/>
          </w:tcPr>
          <w:p w14:paraId="56D9F8C8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0329FAAF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C82BFDF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F07C5FA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</w:tcPr>
          <w:p w14:paraId="2842CAE2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256E0962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96AC0CF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5F736E42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59C87E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О.С.</w:t>
            </w:r>
          </w:p>
        </w:tc>
      </w:tr>
      <w:tr w:rsidR="0065079A" w:rsidRPr="00B94F04" w14:paraId="57BFEF1F" w14:textId="77777777" w:rsidTr="00F85ACD">
        <w:trPr>
          <w:cantSplit/>
          <w:trHeight w:val="667"/>
        </w:trPr>
        <w:tc>
          <w:tcPr>
            <w:tcW w:w="538" w:type="dxa"/>
          </w:tcPr>
          <w:p w14:paraId="31DD32CC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0DF27EA6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AF1652C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9C30BAD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</w:tcPr>
          <w:p w14:paraId="1AA3924A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102FDB55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6FDF312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2762ACF1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0F916442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Тарасова М.Н.</w:t>
            </w:r>
          </w:p>
        </w:tc>
      </w:tr>
      <w:tr w:rsidR="0065079A" w:rsidRPr="00B94F04" w14:paraId="51C233B8" w14:textId="77777777" w:rsidTr="00F85ACD">
        <w:trPr>
          <w:cantSplit/>
          <w:trHeight w:val="667"/>
        </w:trPr>
        <w:tc>
          <w:tcPr>
            <w:tcW w:w="538" w:type="dxa"/>
          </w:tcPr>
          <w:p w14:paraId="79456C79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775F5397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F16CEF4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90E2D4C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 w:val="restart"/>
          </w:tcPr>
          <w:p w14:paraId="3FECA177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73FB186F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02E56219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34F111A7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F3F12D5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Семёнова Ю.В.</w:t>
            </w:r>
          </w:p>
        </w:tc>
      </w:tr>
      <w:tr w:rsidR="0065079A" w:rsidRPr="00B94F04" w14:paraId="352B578D" w14:textId="77777777" w:rsidTr="00F85ACD">
        <w:trPr>
          <w:cantSplit/>
          <w:trHeight w:val="667"/>
        </w:trPr>
        <w:tc>
          <w:tcPr>
            <w:tcW w:w="538" w:type="dxa"/>
          </w:tcPr>
          <w:p w14:paraId="2246F87B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17B749F9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D9D8D47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041C2FF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</w:tcPr>
          <w:p w14:paraId="05E28130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5D82CC07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7DDA0E38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316066D7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A56208B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65079A" w:rsidRPr="00B94F04" w14:paraId="197DD1DE" w14:textId="77777777" w:rsidTr="00F85ACD">
        <w:trPr>
          <w:cantSplit/>
          <w:trHeight w:val="667"/>
        </w:trPr>
        <w:tc>
          <w:tcPr>
            <w:tcW w:w="538" w:type="dxa"/>
          </w:tcPr>
          <w:p w14:paraId="5ACA9B01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29A96CF3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3C57C38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A3B574C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</w:tcPr>
          <w:p w14:paraId="4190C81D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6A59E1A4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15323A01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42E801A5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5993E324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А.И.</w:t>
            </w:r>
          </w:p>
        </w:tc>
      </w:tr>
      <w:tr w:rsidR="0065079A" w:rsidRPr="00B94F04" w14:paraId="4339A884" w14:textId="77777777" w:rsidTr="00F85ACD">
        <w:trPr>
          <w:cantSplit/>
          <w:trHeight w:val="667"/>
        </w:trPr>
        <w:tc>
          <w:tcPr>
            <w:tcW w:w="538" w:type="dxa"/>
          </w:tcPr>
          <w:p w14:paraId="0AE8F9CF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26C42A9B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EA33CD2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7612D30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160F6FAB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693BB5CE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32BA9300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3AA647CF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181D9DC1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Л.Р.</w:t>
            </w:r>
          </w:p>
        </w:tc>
      </w:tr>
      <w:tr w:rsidR="0065079A" w:rsidRPr="00B94F04" w14:paraId="08DA2CEC" w14:textId="77777777" w:rsidTr="00F85ACD">
        <w:trPr>
          <w:cantSplit/>
          <w:trHeight w:val="667"/>
        </w:trPr>
        <w:tc>
          <w:tcPr>
            <w:tcW w:w="538" w:type="dxa"/>
          </w:tcPr>
          <w:p w14:paraId="16029AA9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7CF3FC8A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72C2E59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4FADBAF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16CA89C4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7313D8BA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5B6E3E12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2F5024F6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30A6C4D7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Глазунова В.Ю.</w:t>
            </w:r>
          </w:p>
        </w:tc>
      </w:tr>
      <w:tr w:rsidR="0065079A" w:rsidRPr="00B94F04" w14:paraId="12ABC018" w14:textId="77777777" w:rsidTr="00F85ACD">
        <w:trPr>
          <w:cantSplit/>
          <w:trHeight w:val="667"/>
        </w:trPr>
        <w:tc>
          <w:tcPr>
            <w:tcW w:w="538" w:type="dxa"/>
          </w:tcPr>
          <w:p w14:paraId="34FA11C8" w14:textId="77777777" w:rsidR="0065079A" w:rsidRPr="00CC3F7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7888FA66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9FB059A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E12CA2C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61E2E308" w14:textId="77777777" w:rsidR="0065079A" w:rsidRPr="0039358A" w:rsidRDefault="0065079A" w:rsidP="0065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</w:t>
            </w:r>
          </w:p>
        </w:tc>
        <w:tc>
          <w:tcPr>
            <w:tcW w:w="2269" w:type="dxa"/>
            <w:vMerge/>
          </w:tcPr>
          <w:p w14:paraId="582C9D38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  <w:vMerge/>
          </w:tcPr>
          <w:p w14:paraId="42985C17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1" w:type="dxa"/>
            <w:vMerge/>
          </w:tcPr>
          <w:p w14:paraId="6A11A3A9" w14:textId="77777777" w:rsidR="0065079A" w:rsidRPr="00B94F04" w:rsidRDefault="0065079A" w:rsidP="0065079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</w:tcPr>
          <w:p w14:paraId="41C08B45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Х. Г.</w:t>
            </w:r>
          </w:p>
        </w:tc>
      </w:tr>
      <w:tr w:rsidR="0065079A" w:rsidRPr="00021231" w14:paraId="7F27CCF1" w14:textId="77777777" w:rsidTr="00F85ACD">
        <w:trPr>
          <w:cantSplit/>
          <w:trHeight w:val="667"/>
        </w:trPr>
        <w:tc>
          <w:tcPr>
            <w:tcW w:w="538" w:type="dxa"/>
          </w:tcPr>
          <w:p w14:paraId="5C94C289" w14:textId="77777777" w:rsidR="0065079A" w:rsidRPr="00021231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 w:val="restart"/>
          </w:tcPr>
          <w:p w14:paraId="51F7DE15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15.11.2024</w:t>
            </w:r>
          </w:p>
        </w:tc>
        <w:tc>
          <w:tcPr>
            <w:tcW w:w="3316" w:type="dxa"/>
            <w:vMerge w:val="restart"/>
          </w:tcPr>
          <w:p w14:paraId="2D0F9D14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lang w:val="en-US"/>
              </w:rPr>
              <w:t>V</w:t>
            </w:r>
            <w:r w:rsidRPr="00021231">
              <w:rPr>
                <w:rFonts w:ascii="Times New Roman" w:hAnsi="Times New Roman" w:cs="Times New Roman"/>
                <w:color w:val="000000" w:themeColor="text1"/>
              </w:rPr>
              <w:t xml:space="preserve"> Педагогические чтения «Фольклорный коллектив как творческое и общественное объединение в системе дополнительного образования детей»</w:t>
            </w:r>
          </w:p>
        </w:tc>
        <w:tc>
          <w:tcPr>
            <w:tcW w:w="653" w:type="dxa"/>
            <w:vMerge w:val="restart"/>
          </w:tcPr>
          <w:p w14:paraId="4B09CCC0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5200BC56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269" w:type="dxa"/>
            <w:vMerge w:val="restart"/>
          </w:tcPr>
          <w:p w14:paraId="0146203D" w14:textId="77777777" w:rsidR="0065079A" w:rsidRPr="005C2FC7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7A4F7456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ИРО РТ</w:t>
            </w:r>
          </w:p>
        </w:tc>
        <w:tc>
          <w:tcPr>
            <w:tcW w:w="1841" w:type="dxa"/>
            <w:vMerge w:val="restart"/>
          </w:tcPr>
          <w:p w14:paraId="552EFF94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ИРО</w:t>
            </w:r>
          </w:p>
        </w:tc>
        <w:tc>
          <w:tcPr>
            <w:tcW w:w="1984" w:type="dxa"/>
          </w:tcPr>
          <w:p w14:paraId="070FAB35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Гизатуллина Л.Р.</w:t>
            </w:r>
          </w:p>
        </w:tc>
      </w:tr>
      <w:tr w:rsidR="0065079A" w:rsidRPr="00021231" w14:paraId="14CDBD18" w14:textId="77777777" w:rsidTr="00F85ACD">
        <w:trPr>
          <w:cantSplit/>
          <w:trHeight w:val="667"/>
        </w:trPr>
        <w:tc>
          <w:tcPr>
            <w:tcW w:w="538" w:type="dxa"/>
          </w:tcPr>
          <w:p w14:paraId="34EE3EB3" w14:textId="77777777" w:rsidR="0065079A" w:rsidRPr="00021231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32E82A53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FAC8F11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53" w:type="dxa"/>
            <w:vMerge/>
          </w:tcPr>
          <w:p w14:paraId="69F93BA4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971F2D3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437D3FE0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7084932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53ECCE51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B3DA62" w14:textId="77777777" w:rsidR="0065079A" w:rsidRPr="00021231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 М.В.</w:t>
            </w:r>
          </w:p>
        </w:tc>
      </w:tr>
      <w:tr w:rsidR="0065079A" w:rsidRPr="00CA4AF2" w14:paraId="7AFAA3BB" w14:textId="77777777" w:rsidTr="00F85ACD">
        <w:trPr>
          <w:cantSplit/>
          <w:trHeight w:val="667"/>
        </w:trPr>
        <w:tc>
          <w:tcPr>
            <w:tcW w:w="538" w:type="dxa"/>
          </w:tcPr>
          <w:p w14:paraId="40E9E22F" w14:textId="77777777" w:rsidR="0065079A" w:rsidRPr="00CA4AF2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 w:val="restart"/>
          </w:tcPr>
          <w:p w14:paraId="6796E9B5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6.03.2</w:t>
            </w: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316" w:type="dxa"/>
            <w:vMerge w:val="restart"/>
          </w:tcPr>
          <w:p w14:paraId="2390AD48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</w:t>
            </w: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Всероссийская научно-практическая конференция АНДРЕЕВСКИЕ ЧТЕНИЯ: «Современные концепции и </w:t>
            </w: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технологии творческого саморазвития личности» </w:t>
            </w:r>
          </w:p>
        </w:tc>
        <w:tc>
          <w:tcPr>
            <w:tcW w:w="653" w:type="dxa"/>
            <w:vMerge w:val="restart"/>
          </w:tcPr>
          <w:p w14:paraId="0054658C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14:paraId="40C85CCA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Публикация</w:t>
            </w:r>
          </w:p>
        </w:tc>
        <w:tc>
          <w:tcPr>
            <w:tcW w:w="2269" w:type="dxa"/>
            <w:vMerge w:val="restart"/>
          </w:tcPr>
          <w:p w14:paraId="619C7C50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4B59E380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КФУ</w:t>
            </w:r>
          </w:p>
        </w:tc>
        <w:tc>
          <w:tcPr>
            <w:tcW w:w="1841" w:type="dxa"/>
            <w:vMerge w:val="restart"/>
          </w:tcPr>
          <w:p w14:paraId="5279888E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Казань, КФУ</w:t>
            </w:r>
          </w:p>
        </w:tc>
        <w:tc>
          <w:tcPr>
            <w:tcW w:w="1984" w:type="dxa"/>
          </w:tcPr>
          <w:p w14:paraId="1B788E5F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Адамович М.А. </w:t>
            </w:r>
          </w:p>
        </w:tc>
      </w:tr>
      <w:tr w:rsidR="0065079A" w:rsidRPr="008A7BCF" w14:paraId="387CB801" w14:textId="77777777" w:rsidTr="00F85ACD">
        <w:trPr>
          <w:cantSplit/>
          <w:trHeight w:val="667"/>
        </w:trPr>
        <w:tc>
          <w:tcPr>
            <w:tcW w:w="538" w:type="dxa"/>
          </w:tcPr>
          <w:p w14:paraId="7C68393C" w14:textId="77777777" w:rsidR="0065079A" w:rsidRPr="008A7BC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4568C030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EA1C1FC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653" w:type="dxa"/>
            <w:vMerge/>
          </w:tcPr>
          <w:p w14:paraId="7E9BC47F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38CE482E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5CB3D2EB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9AF62C6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586D4B3A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EBCF4D" w14:textId="77777777" w:rsidR="0065079A" w:rsidRPr="008E5423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Семёнова Ю.В.</w:t>
            </w:r>
          </w:p>
        </w:tc>
      </w:tr>
      <w:tr w:rsidR="0065079A" w:rsidRPr="008A7BCF" w14:paraId="23F74070" w14:textId="77777777" w:rsidTr="00F85ACD">
        <w:trPr>
          <w:cantSplit/>
          <w:trHeight w:val="667"/>
        </w:trPr>
        <w:tc>
          <w:tcPr>
            <w:tcW w:w="538" w:type="dxa"/>
          </w:tcPr>
          <w:p w14:paraId="23ABE218" w14:textId="77777777" w:rsidR="0065079A" w:rsidRPr="008A7BC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140D837F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57A4B44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653" w:type="dxa"/>
            <w:vMerge/>
          </w:tcPr>
          <w:p w14:paraId="1FA66F62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4F0BC9DC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124BCCCC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0FC79B7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70D61F85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841A71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Салимова А.И.</w:t>
            </w:r>
          </w:p>
        </w:tc>
      </w:tr>
      <w:tr w:rsidR="0065079A" w:rsidRPr="008A7BCF" w14:paraId="6EB56C96" w14:textId="77777777" w:rsidTr="00F85ACD">
        <w:trPr>
          <w:cantSplit/>
          <w:trHeight w:val="667"/>
        </w:trPr>
        <w:tc>
          <w:tcPr>
            <w:tcW w:w="538" w:type="dxa"/>
          </w:tcPr>
          <w:p w14:paraId="5F6FC4EE" w14:textId="77777777" w:rsidR="0065079A" w:rsidRPr="008A7BC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5DE2B9CC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DFEB10E" w14:textId="77777777" w:rsidR="0065079A" w:rsidRPr="00763D3D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EDB6026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 w:val="restart"/>
          </w:tcPr>
          <w:p w14:paraId="1104412A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Публикация</w:t>
            </w:r>
          </w:p>
        </w:tc>
        <w:tc>
          <w:tcPr>
            <w:tcW w:w="2269" w:type="dxa"/>
            <w:vMerge/>
          </w:tcPr>
          <w:p w14:paraId="6B4493F0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0EC5A6B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46559B01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2850ED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E27FA6">
              <w:rPr>
                <w:rFonts w:ascii="Times New Roman" w:hAnsi="Times New Roman" w:cs="Times New Roman"/>
                <w:sz w:val="24"/>
                <w:szCs w:val="24"/>
              </w:rPr>
              <w:t>Степанова О.С.</w:t>
            </w:r>
          </w:p>
        </w:tc>
      </w:tr>
      <w:tr w:rsidR="0065079A" w:rsidRPr="008A7BCF" w14:paraId="114BF02B" w14:textId="77777777" w:rsidTr="00F85ACD">
        <w:trPr>
          <w:cantSplit/>
          <w:trHeight w:val="667"/>
        </w:trPr>
        <w:tc>
          <w:tcPr>
            <w:tcW w:w="538" w:type="dxa"/>
          </w:tcPr>
          <w:p w14:paraId="4113A430" w14:textId="77777777" w:rsidR="0065079A" w:rsidRPr="008A7BC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298E9C48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F0E3DA3" w14:textId="77777777" w:rsidR="0065079A" w:rsidRPr="00763D3D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05F7AFE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29FE47E1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1B1841E8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CA5197B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4CF4000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D7224F" w14:textId="77777777" w:rsidR="0065079A" w:rsidRPr="008E5423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М.Н.</w:t>
            </w:r>
          </w:p>
        </w:tc>
      </w:tr>
      <w:tr w:rsidR="0065079A" w:rsidRPr="008A7BCF" w14:paraId="242A3947" w14:textId="77777777" w:rsidTr="00F85ACD">
        <w:trPr>
          <w:cantSplit/>
          <w:trHeight w:val="667"/>
        </w:trPr>
        <w:tc>
          <w:tcPr>
            <w:tcW w:w="538" w:type="dxa"/>
          </w:tcPr>
          <w:p w14:paraId="29494F54" w14:textId="77777777" w:rsidR="0065079A" w:rsidRPr="008A7BC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7C751BB5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3B4F8EC" w14:textId="77777777" w:rsidR="0065079A" w:rsidRPr="00763D3D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0BE4D7A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5FAF0FB2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59F9F95A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5DFDBCB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57FFDC60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B642B8" w14:textId="77777777" w:rsidR="0065079A" w:rsidRPr="008E5423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Маркелова М.М.</w:t>
            </w:r>
          </w:p>
        </w:tc>
      </w:tr>
      <w:tr w:rsidR="0065079A" w:rsidRPr="008A7BCF" w14:paraId="6C0D9BC1" w14:textId="77777777" w:rsidTr="00F85ACD">
        <w:trPr>
          <w:cantSplit/>
          <w:trHeight w:val="667"/>
        </w:trPr>
        <w:tc>
          <w:tcPr>
            <w:tcW w:w="538" w:type="dxa"/>
          </w:tcPr>
          <w:p w14:paraId="02E4279F" w14:textId="77777777" w:rsidR="0065079A" w:rsidRPr="008A7BCF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05D0B58A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2D11A25" w14:textId="77777777" w:rsidR="0065079A" w:rsidRPr="00763D3D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AE4D1F4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57574409" w14:textId="77777777" w:rsidR="0065079A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49D9ECEA" w14:textId="77777777" w:rsidR="0065079A" w:rsidRPr="005005DE" w:rsidRDefault="0065079A" w:rsidP="0065079A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862B4DC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0DC12C53" w14:textId="77777777" w:rsidR="0065079A" w:rsidRPr="008A7BCF" w:rsidRDefault="0065079A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CE1BCF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Глазунова В.Ю.</w:t>
            </w:r>
          </w:p>
        </w:tc>
      </w:tr>
      <w:tr w:rsidR="0065079A" w:rsidRPr="00CA4AF2" w14:paraId="28DEC258" w14:textId="77777777" w:rsidTr="00F85ACD">
        <w:trPr>
          <w:cantSplit/>
          <w:trHeight w:val="667"/>
        </w:trPr>
        <w:tc>
          <w:tcPr>
            <w:tcW w:w="538" w:type="dxa"/>
          </w:tcPr>
          <w:p w14:paraId="611D26DC" w14:textId="77777777" w:rsidR="0065079A" w:rsidRPr="00CA4AF2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 w:val="restart"/>
          </w:tcPr>
          <w:p w14:paraId="3668A78E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26-27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.03.</w:t>
            </w: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  <w:p w14:paraId="67F0C00F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 w:val="restart"/>
          </w:tcPr>
          <w:p w14:paraId="1A04F89C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XII</w:t>
            </w: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Всероссийская научно-практическая конференция «Патриотизм в формировании экологической культуры молодого поколения» </w:t>
            </w:r>
          </w:p>
        </w:tc>
        <w:tc>
          <w:tcPr>
            <w:tcW w:w="653" w:type="dxa"/>
            <w:vMerge w:val="restart"/>
          </w:tcPr>
          <w:p w14:paraId="4BC2477F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Merge w:val="restart"/>
          </w:tcPr>
          <w:p w14:paraId="773DB045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14A03ECE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62962280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МЭ и ПР РТ, КФУ, МО и Н РТ, Русское географическое общество РТ, Общественно-педагогический и научно-методический журнал «</w:t>
            </w:r>
            <w:proofErr w:type="spellStart"/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Мәгариф</w:t>
            </w:r>
            <w:proofErr w:type="spellEnd"/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МБОУ «Гимназия «155»</w:t>
            </w:r>
          </w:p>
        </w:tc>
        <w:tc>
          <w:tcPr>
            <w:tcW w:w="1841" w:type="dxa"/>
            <w:vMerge w:val="restart"/>
          </w:tcPr>
          <w:p w14:paraId="34B67526" w14:textId="77777777" w:rsidR="0065079A" w:rsidRPr="00CA4AF2" w:rsidRDefault="0065079A" w:rsidP="00650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«Гимназия №155 с татарским языком обучения» Ново-Савиновского р-на.</w:t>
            </w:r>
          </w:p>
          <w:p w14:paraId="56B8F4D1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94D0BE" w14:textId="77777777" w:rsidR="0065079A" w:rsidRPr="00CA4AF2" w:rsidRDefault="0065079A" w:rsidP="00650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Хисамова Э.М., </w:t>
            </w:r>
          </w:p>
          <w:p w14:paraId="3818C232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5079A" w:rsidRPr="00CA4AF2" w14:paraId="1AA25C86" w14:textId="77777777" w:rsidTr="00F85ACD">
        <w:trPr>
          <w:cantSplit/>
          <w:trHeight w:val="667"/>
        </w:trPr>
        <w:tc>
          <w:tcPr>
            <w:tcW w:w="538" w:type="dxa"/>
          </w:tcPr>
          <w:p w14:paraId="324D2893" w14:textId="77777777" w:rsidR="0065079A" w:rsidRPr="00CA4AF2" w:rsidRDefault="0065079A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551A5B74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F3358FD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53" w:type="dxa"/>
            <w:vMerge/>
          </w:tcPr>
          <w:p w14:paraId="1FE9D8AC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14:paraId="692A1493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0E64404B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7033E82" w14:textId="77777777" w:rsidR="0065079A" w:rsidRPr="00CA4AF2" w:rsidRDefault="0065079A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281E316" w14:textId="77777777" w:rsidR="0065079A" w:rsidRPr="00CA4AF2" w:rsidRDefault="0065079A" w:rsidP="00650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F17F03" w14:textId="77777777" w:rsidR="0065079A" w:rsidRPr="00CA4AF2" w:rsidRDefault="0065079A" w:rsidP="00650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Авхадиева</w:t>
            </w:r>
            <w:proofErr w:type="spellEnd"/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С.С.</w:t>
            </w:r>
          </w:p>
        </w:tc>
      </w:tr>
      <w:tr w:rsidR="001544C3" w:rsidRPr="00021231" w14:paraId="181DFE0A" w14:textId="77777777" w:rsidTr="00F85ACD">
        <w:trPr>
          <w:cantSplit/>
          <w:trHeight w:val="667"/>
        </w:trPr>
        <w:tc>
          <w:tcPr>
            <w:tcW w:w="538" w:type="dxa"/>
          </w:tcPr>
          <w:p w14:paraId="234E6425" w14:textId="77777777" w:rsidR="001544C3" w:rsidRPr="00021231" w:rsidRDefault="001544C3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 w:val="restart"/>
          </w:tcPr>
          <w:p w14:paraId="1164A80D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27.05.2025</w:t>
            </w:r>
          </w:p>
        </w:tc>
        <w:tc>
          <w:tcPr>
            <w:tcW w:w="3316" w:type="dxa"/>
            <w:vMerge w:val="restart"/>
          </w:tcPr>
          <w:p w14:paraId="5D8FAE92" w14:textId="77777777" w:rsidR="001544C3" w:rsidRPr="00CF0BAF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Всероссийский семинар «Подготовка кадров для системы дополнительного образования»</w:t>
            </w:r>
          </w:p>
        </w:tc>
        <w:tc>
          <w:tcPr>
            <w:tcW w:w="653" w:type="dxa"/>
          </w:tcPr>
          <w:p w14:paraId="6C290B8D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7DAD0B5E" w14:textId="77777777" w:rsidR="001544C3" w:rsidRPr="008A7BCF" w:rsidRDefault="001544C3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Участие </w:t>
            </w:r>
          </w:p>
        </w:tc>
        <w:tc>
          <w:tcPr>
            <w:tcW w:w="2269" w:type="dxa"/>
            <w:vMerge w:val="restart"/>
          </w:tcPr>
          <w:p w14:paraId="729A0BC2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A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</w:t>
            </w:r>
          </w:p>
        </w:tc>
        <w:tc>
          <w:tcPr>
            <w:tcW w:w="2127" w:type="dxa"/>
            <w:vMerge w:val="restart"/>
          </w:tcPr>
          <w:p w14:paraId="1AC20000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ИПО КФУ</w:t>
            </w:r>
          </w:p>
        </w:tc>
        <w:tc>
          <w:tcPr>
            <w:tcW w:w="1841" w:type="dxa"/>
            <w:vMerge w:val="restart"/>
          </w:tcPr>
          <w:p w14:paraId="1F86B07B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ИПО КФУ</w:t>
            </w:r>
          </w:p>
        </w:tc>
        <w:tc>
          <w:tcPr>
            <w:tcW w:w="1984" w:type="dxa"/>
          </w:tcPr>
          <w:p w14:paraId="0D2D262B" w14:textId="77777777" w:rsidR="001544C3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Салимова А.И.</w:t>
            </w:r>
          </w:p>
        </w:tc>
      </w:tr>
      <w:tr w:rsidR="001544C3" w:rsidRPr="00021231" w14:paraId="3FD05DDC" w14:textId="77777777" w:rsidTr="00F85ACD">
        <w:trPr>
          <w:cantSplit/>
          <w:trHeight w:val="667"/>
        </w:trPr>
        <w:tc>
          <w:tcPr>
            <w:tcW w:w="538" w:type="dxa"/>
          </w:tcPr>
          <w:p w14:paraId="51A784DF" w14:textId="77777777" w:rsidR="001544C3" w:rsidRPr="00021231" w:rsidRDefault="001544C3" w:rsidP="0065079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22A1448B" w14:textId="77777777" w:rsidR="001544C3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FCF40B2" w14:textId="77777777" w:rsidR="001544C3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6CF1A8FB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0DEC877E" w14:textId="77777777" w:rsidR="001544C3" w:rsidRDefault="001544C3" w:rsidP="0065079A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Участие </w:t>
            </w:r>
          </w:p>
        </w:tc>
        <w:tc>
          <w:tcPr>
            <w:tcW w:w="2269" w:type="dxa"/>
            <w:vMerge/>
          </w:tcPr>
          <w:p w14:paraId="4616AC3D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EDA743A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4DA9CDA1" w14:textId="77777777" w:rsidR="001544C3" w:rsidRPr="00021231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427D5F" w14:textId="77777777" w:rsidR="001544C3" w:rsidRDefault="001544C3" w:rsidP="006507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Семёнова Ю.В.</w:t>
            </w:r>
          </w:p>
        </w:tc>
      </w:tr>
      <w:tr w:rsidR="00786A39" w:rsidRPr="00021231" w14:paraId="53466370" w14:textId="77777777" w:rsidTr="00F85ACD">
        <w:trPr>
          <w:cantSplit/>
          <w:trHeight w:val="667"/>
        </w:trPr>
        <w:tc>
          <w:tcPr>
            <w:tcW w:w="538" w:type="dxa"/>
          </w:tcPr>
          <w:p w14:paraId="4E7CF93B" w14:textId="77777777" w:rsidR="00786A39" w:rsidRPr="00021231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2B7226A6" w14:textId="77777777" w:rsidR="00786A39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5417C74" w14:textId="77777777" w:rsidR="00786A39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4C50594A" w14:textId="77777777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417E3BFB" w14:textId="038830E3" w:rsidR="00786A39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Участие</w:t>
            </w:r>
          </w:p>
        </w:tc>
        <w:tc>
          <w:tcPr>
            <w:tcW w:w="2269" w:type="dxa"/>
            <w:vMerge/>
          </w:tcPr>
          <w:p w14:paraId="22CFECB1" w14:textId="77777777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DB81A58" w14:textId="77777777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AD765DB" w14:textId="77777777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6B4BC3" w14:textId="08C110E6" w:rsidR="00786A39" w:rsidRPr="00786A39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6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Глазунова В.Ю.</w:t>
            </w:r>
          </w:p>
        </w:tc>
      </w:tr>
      <w:tr w:rsidR="00786A39" w:rsidRPr="00021231" w14:paraId="39A75DE7" w14:textId="77777777" w:rsidTr="00F85ACD">
        <w:trPr>
          <w:cantSplit/>
          <w:trHeight w:hRule="exact" w:val="2166"/>
        </w:trPr>
        <w:tc>
          <w:tcPr>
            <w:tcW w:w="538" w:type="dxa"/>
          </w:tcPr>
          <w:p w14:paraId="0FD509F0" w14:textId="77777777" w:rsidR="00786A39" w:rsidRPr="00021231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</w:tcPr>
          <w:p w14:paraId="7AEAE804" w14:textId="073DD6C1" w:rsidR="00786A39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25.12.2024</w:t>
            </w:r>
          </w:p>
        </w:tc>
        <w:tc>
          <w:tcPr>
            <w:tcW w:w="3316" w:type="dxa"/>
          </w:tcPr>
          <w:p w14:paraId="20D3EBA0" w14:textId="1CC02B94" w:rsidR="00786A39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 семинар-практикум «Успешность без границ»</w:t>
            </w:r>
          </w:p>
        </w:tc>
        <w:tc>
          <w:tcPr>
            <w:tcW w:w="653" w:type="dxa"/>
          </w:tcPr>
          <w:p w14:paraId="7D030A80" w14:textId="77777777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78B6C53C" w14:textId="233E75CF" w:rsidR="00786A39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Публикация</w:t>
            </w:r>
          </w:p>
        </w:tc>
        <w:tc>
          <w:tcPr>
            <w:tcW w:w="2269" w:type="dxa"/>
          </w:tcPr>
          <w:p w14:paraId="16B98F01" w14:textId="25588C20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Межрегиональный</w:t>
            </w:r>
          </w:p>
        </w:tc>
        <w:tc>
          <w:tcPr>
            <w:tcW w:w="2127" w:type="dxa"/>
          </w:tcPr>
          <w:p w14:paraId="67AFC4BF" w14:textId="49C74C9F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РЦВР, МБУДО «ЦВР» Приволжского р-на, МБУДО «ЦДТ»</w:t>
            </w:r>
            <w:r w:rsidR="00F85A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Новосибирская область</w:t>
            </w:r>
          </w:p>
        </w:tc>
        <w:tc>
          <w:tcPr>
            <w:tcW w:w="1841" w:type="dxa"/>
          </w:tcPr>
          <w:p w14:paraId="5D1BB3BE" w14:textId="5AF30136" w:rsidR="00786A39" w:rsidRPr="00021231" w:rsidRDefault="00786A39" w:rsidP="00786A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заочно</w:t>
            </w:r>
          </w:p>
        </w:tc>
        <w:tc>
          <w:tcPr>
            <w:tcW w:w="1984" w:type="dxa"/>
          </w:tcPr>
          <w:p w14:paraId="0ACB707F" w14:textId="2A16445F" w:rsidR="00786A39" w:rsidRPr="00331BCB" w:rsidRDefault="00786A39" w:rsidP="00786A39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Осипова И.А.</w:t>
            </w:r>
          </w:p>
        </w:tc>
      </w:tr>
      <w:tr w:rsidR="00F85ACD" w:rsidRPr="000A5F91" w14:paraId="076F3F2E" w14:textId="77777777" w:rsidTr="00A62C72">
        <w:trPr>
          <w:cantSplit/>
          <w:trHeight w:val="667"/>
        </w:trPr>
        <w:tc>
          <w:tcPr>
            <w:tcW w:w="538" w:type="dxa"/>
          </w:tcPr>
          <w:p w14:paraId="421F2A82" w14:textId="77777777" w:rsidR="00F85ACD" w:rsidRPr="000A5F91" w:rsidRDefault="00F85ACD" w:rsidP="00A62C72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 w:val="restart"/>
          </w:tcPr>
          <w:p w14:paraId="40AEA7A0" w14:textId="77777777" w:rsidR="00F85ACD" w:rsidRPr="000A5F91" w:rsidRDefault="00F85ACD" w:rsidP="00A62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23.10.2024</w:t>
            </w:r>
          </w:p>
        </w:tc>
        <w:tc>
          <w:tcPr>
            <w:tcW w:w="3316" w:type="dxa"/>
            <w:vMerge w:val="restart"/>
          </w:tcPr>
          <w:p w14:paraId="07617C45" w14:textId="77777777" w:rsidR="00F85ACD" w:rsidRPr="000A5F91" w:rsidRDefault="00F85ACD" w:rsidP="00A62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практический семинар «АРТ-мастерство»</w:t>
            </w:r>
          </w:p>
        </w:tc>
        <w:tc>
          <w:tcPr>
            <w:tcW w:w="653" w:type="dxa"/>
            <w:vMerge w:val="restart"/>
          </w:tcPr>
          <w:p w14:paraId="41E9200F" w14:textId="77777777" w:rsidR="00F85ACD" w:rsidRPr="000A5F91" w:rsidRDefault="00F85ACD" w:rsidP="00A62C7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277FB3BF" w14:textId="77777777" w:rsidR="00F85ACD" w:rsidRPr="000A5F91" w:rsidRDefault="00F85ACD" w:rsidP="00A62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Публикация</w:t>
            </w:r>
          </w:p>
        </w:tc>
        <w:tc>
          <w:tcPr>
            <w:tcW w:w="2269" w:type="dxa"/>
            <w:vMerge w:val="restart"/>
          </w:tcPr>
          <w:p w14:paraId="691F671F" w14:textId="77777777" w:rsidR="00F85ACD" w:rsidRPr="000A5F91" w:rsidRDefault="00F85ACD" w:rsidP="00A62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74C40E10" w14:textId="77777777" w:rsidR="00F85ACD" w:rsidRPr="000A5F91" w:rsidRDefault="00F85ACD" w:rsidP="00A62C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МБУДО «ДШИ №6 Да-Да» </w:t>
            </w:r>
            <w:proofErr w:type="spellStart"/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г.Набережные</w:t>
            </w:r>
            <w:proofErr w:type="spellEnd"/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Челны</w:t>
            </w:r>
          </w:p>
        </w:tc>
        <w:tc>
          <w:tcPr>
            <w:tcW w:w="1841" w:type="dxa"/>
            <w:vMerge w:val="restart"/>
          </w:tcPr>
          <w:p w14:paraId="205C7B0B" w14:textId="77777777" w:rsidR="00F85ACD" w:rsidRPr="000A5F91" w:rsidRDefault="00F85ACD" w:rsidP="00A62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заочно</w:t>
            </w:r>
          </w:p>
        </w:tc>
        <w:tc>
          <w:tcPr>
            <w:tcW w:w="1984" w:type="dxa"/>
          </w:tcPr>
          <w:p w14:paraId="16E918F5" w14:textId="77777777" w:rsidR="00F85ACD" w:rsidRPr="000A5F91" w:rsidRDefault="00F85ACD" w:rsidP="00A62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Глазунова В.Ю., </w:t>
            </w:r>
          </w:p>
        </w:tc>
      </w:tr>
      <w:tr w:rsidR="00B639C6" w:rsidRPr="000A5F91" w14:paraId="0399DF74" w14:textId="77777777" w:rsidTr="00A62C72">
        <w:trPr>
          <w:cantSplit/>
          <w:trHeight w:val="667"/>
        </w:trPr>
        <w:tc>
          <w:tcPr>
            <w:tcW w:w="538" w:type="dxa"/>
          </w:tcPr>
          <w:p w14:paraId="51D788D3" w14:textId="77777777" w:rsidR="00B639C6" w:rsidRPr="000A5F91" w:rsidRDefault="00B639C6" w:rsidP="00B639C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54A8DA92" w14:textId="77777777" w:rsidR="00B639C6" w:rsidRPr="000A5F91" w:rsidRDefault="00B639C6" w:rsidP="00B639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CD5FDA9" w14:textId="77777777" w:rsidR="00B639C6" w:rsidRPr="000A5F91" w:rsidRDefault="00B639C6" w:rsidP="00B639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8712870" w14:textId="77777777" w:rsidR="00B639C6" w:rsidRPr="000A5F91" w:rsidRDefault="00B639C6" w:rsidP="00B639C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58294E31" w14:textId="77777777" w:rsidR="00B639C6" w:rsidRPr="000A5F91" w:rsidRDefault="00B639C6" w:rsidP="00B639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269" w:type="dxa"/>
            <w:vMerge/>
          </w:tcPr>
          <w:p w14:paraId="43A99128" w14:textId="77777777" w:rsidR="00B639C6" w:rsidRPr="000A5F91" w:rsidRDefault="00B639C6" w:rsidP="00B639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B327FD3" w14:textId="77777777" w:rsidR="00B639C6" w:rsidRPr="000A5F91" w:rsidRDefault="00B639C6" w:rsidP="00B639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B5EA8C1" w14:textId="77777777" w:rsidR="00B639C6" w:rsidRPr="000A5F91" w:rsidRDefault="00B639C6" w:rsidP="00B639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7CCB8E" w14:textId="41A18DA2" w:rsidR="00B639C6" w:rsidRPr="000A5F91" w:rsidRDefault="00B639C6" w:rsidP="00B639C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Осипова И.А.</w:t>
            </w:r>
          </w:p>
        </w:tc>
      </w:tr>
      <w:tr w:rsidR="00F85ACD" w:rsidRPr="000A5F91" w14:paraId="6EB44B95" w14:textId="77777777" w:rsidTr="00622F85">
        <w:trPr>
          <w:cantSplit/>
          <w:trHeight w:val="667"/>
        </w:trPr>
        <w:tc>
          <w:tcPr>
            <w:tcW w:w="538" w:type="dxa"/>
          </w:tcPr>
          <w:p w14:paraId="35BE2998" w14:textId="77777777" w:rsidR="00F85ACD" w:rsidRPr="000A5F91" w:rsidRDefault="00F85ACD" w:rsidP="00622F8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 w:val="restart"/>
          </w:tcPr>
          <w:p w14:paraId="5B4E6F21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12.11.2024</w:t>
            </w:r>
          </w:p>
        </w:tc>
        <w:tc>
          <w:tcPr>
            <w:tcW w:w="3316" w:type="dxa"/>
            <w:vMerge w:val="restart"/>
          </w:tcPr>
          <w:p w14:paraId="6B0A26B1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</w:rPr>
              <w:t>Республиканский практический семинар «Интегрированный подход в реализации содержания дополнительных образовательных программ художественной направленности»</w:t>
            </w:r>
          </w:p>
          <w:p w14:paraId="7F7B4F1B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3896B3EC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08813AFB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60C06548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4FFA5A8A" w14:textId="77777777" w:rsidR="00F85ACD" w:rsidRPr="000A5F91" w:rsidRDefault="00F85ACD" w:rsidP="00622F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РЦВР, МБУДО «ЦВР» Ново-Савиновского р-на</w:t>
            </w:r>
          </w:p>
        </w:tc>
        <w:tc>
          <w:tcPr>
            <w:tcW w:w="1841" w:type="dxa"/>
            <w:vMerge w:val="restart"/>
          </w:tcPr>
          <w:p w14:paraId="527042BD" w14:textId="77777777" w:rsidR="00F85ACD" w:rsidRPr="000A5F91" w:rsidRDefault="00F85ACD" w:rsidP="00622F8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«ЦВР» Ново-Савиновского р-на</w:t>
            </w:r>
          </w:p>
        </w:tc>
        <w:tc>
          <w:tcPr>
            <w:tcW w:w="1984" w:type="dxa"/>
          </w:tcPr>
          <w:p w14:paraId="37BD2800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Глазунова В.Ю. </w:t>
            </w:r>
          </w:p>
        </w:tc>
      </w:tr>
      <w:tr w:rsidR="00F85ACD" w:rsidRPr="000A5F91" w14:paraId="5583DE16" w14:textId="77777777" w:rsidTr="00622F85">
        <w:trPr>
          <w:cantSplit/>
          <w:trHeight w:val="667"/>
        </w:trPr>
        <w:tc>
          <w:tcPr>
            <w:tcW w:w="538" w:type="dxa"/>
          </w:tcPr>
          <w:p w14:paraId="15C48D31" w14:textId="77777777" w:rsidR="00F85ACD" w:rsidRPr="000A5F91" w:rsidRDefault="00F85ACD" w:rsidP="00622F8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3069403B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0D1F073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21023D87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DFF1E09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  <w:tc>
          <w:tcPr>
            <w:tcW w:w="2269" w:type="dxa"/>
            <w:vMerge/>
          </w:tcPr>
          <w:p w14:paraId="6F302FBC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6A431DD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0419BACA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1F8024" w14:textId="77777777" w:rsidR="00F85ACD" w:rsidRPr="000A5F9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Глазунова В.Ю.,</w:t>
            </w:r>
          </w:p>
        </w:tc>
      </w:tr>
      <w:tr w:rsidR="00F85ACD" w:rsidRPr="00021231" w14:paraId="09DE4CC8" w14:textId="77777777" w:rsidTr="00622F85">
        <w:trPr>
          <w:cantSplit/>
          <w:trHeight w:val="667"/>
        </w:trPr>
        <w:tc>
          <w:tcPr>
            <w:tcW w:w="538" w:type="dxa"/>
          </w:tcPr>
          <w:p w14:paraId="3EEBD93E" w14:textId="77777777" w:rsidR="00F85ACD" w:rsidRPr="00021231" w:rsidRDefault="00F85ACD" w:rsidP="00622F8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78FA04E6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A9AE28B" w14:textId="77777777" w:rsidR="00F85ACD" w:rsidRPr="009D740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12F1B30F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5D6F01A4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3D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069EDD74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7A25BB2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4AA48A1D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535B32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 </w:t>
            </w:r>
          </w:p>
        </w:tc>
      </w:tr>
      <w:tr w:rsidR="00F85ACD" w:rsidRPr="005C2FC7" w14:paraId="4C05CD19" w14:textId="77777777" w:rsidTr="00622F85">
        <w:trPr>
          <w:cantSplit/>
          <w:trHeight w:val="667"/>
        </w:trPr>
        <w:tc>
          <w:tcPr>
            <w:tcW w:w="538" w:type="dxa"/>
          </w:tcPr>
          <w:p w14:paraId="3034504D" w14:textId="77777777" w:rsidR="00F85ACD" w:rsidRPr="00021231" w:rsidRDefault="00F85ACD" w:rsidP="00622F8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61F963ED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77B5FA7" w14:textId="77777777" w:rsidR="00F85ACD" w:rsidRPr="009D740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13115A5E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BC493AE" w14:textId="77777777" w:rsidR="00F85ACD" w:rsidRPr="005D3D63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  <w:tc>
          <w:tcPr>
            <w:tcW w:w="2269" w:type="dxa"/>
            <w:vMerge/>
          </w:tcPr>
          <w:p w14:paraId="5F623148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5098467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692936D0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28A9C5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5ACD" w:rsidRPr="00021231" w14:paraId="02213FF8" w14:textId="77777777" w:rsidTr="00622F85">
        <w:trPr>
          <w:cantSplit/>
          <w:trHeight w:val="667"/>
        </w:trPr>
        <w:tc>
          <w:tcPr>
            <w:tcW w:w="538" w:type="dxa"/>
          </w:tcPr>
          <w:p w14:paraId="159A0C87" w14:textId="77777777" w:rsidR="00F85ACD" w:rsidRPr="00021231" w:rsidRDefault="00F85ACD" w:rsidP="00622F8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51DF65B8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24E130C" w14:textId="77777777" w:rsidR="00F85ACD" w:rsidRPr="009D740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083D669D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369651CE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3D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3FCD2238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BA69975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0159F28D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BAC4EA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F85ACD" w:rsidRPr="00021231" w14:paraId="082E16D8" w14:textId="77777777" w:rsidTr="00622F85">
        <w:trPr>
          <w:cantSplit/>
          <w:trHeight w:val="667"/>
        </w:trPr>
        <w:tc>
          <w:tcPr>
            <w:tcW w:w="538" w:type="dxa"/>
          </w:tcPr>
          <w:p w14:paraId="509FCEF4" w14:textId="77777777" w:rsidR="00F85ACD" w:rsidRPr="00021231" w:rsidRDefault="00F85ACD" w:rsidP="00622F8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1DD359E3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02C0B84" w14:textId="77777777" w:rsidR="00F85ACD" w:rsidRPr="009D740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44C2ADAE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7B8DC72C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  <w:tc>
          <w:tcPr>
            <w:tcW w:w="2269" w:type="dxa"/>
            <w:vMerge/>
          </w:tcPr>
          <w:p w14:paraId="091ED075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E2FDA83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0CDED4C5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9542BC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F85ACD" w:rsidRPr="00021231" w14:paraId="4F7754F2" w14:textId="77777777" w:rsidTr="00622F85">
        <w:trPr>
          <w:cantSplit/>
          <w:trHeight w:val="667"/>
        </w:trPr>
        <w:tc>
          <w:tcPr>
            <w:tcW w:w="538" w:type="dxa"/>
          </w:tcPr>
          <w:p w14:paraId="6B2F0933" w14:textId="77777777" w:rsidR="00F85ACD" w:rsidRPr="00021231" w:rsidRDefault="00F85ACD" w:rsidP="00622F8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0680D43B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75A81BA" w14:textId="77777777" w:rsidR="00F85ACD" w:rsidRPr="009D740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</w:tcPr>
          <w:p w14:paraId="062F6915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3DEFA0F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  <w:tc>
          <w:tcPr>
            <w:tcW w:w="2269" w:type="dxa"/>
            <w:vMerge/>
          </w:tcPr>
          <w:p w14:paraId="7C2BEA76" w14:textId="77777777" w:rsidR="00F85ACD" w:rsidRPr="00021231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BCEA8FA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02355F42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49411AF" w14:textId="77777777" w:rsidR="00F85ACD" w:rsidRDefault="00F85ACD" w:rsidP="00622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И.А.</w:t>
            </w:r>
          </w:p>
        </w:tc>
      </w:tr>
      <w:tr w:rsidR="00F85ACD" w:rsidRPr="00021231" w14:paraId="0049299B" w14:textId="77777777" w:rsidTr="00D1745A">
        <w:trPr>
          <w:cantSplit/>
          <w:trHeight w:val="667"/>
        </w:trPr>
        <w:tc>
          <w:tcPr>
            <w:tcW w:w="538" w:type="dxa"/>
          </w:tcPr>
          <w:p w14:paraId="32D26985" w14:textId="77777777" w:rsidR="00F85ACD" w:rsidRPr="00021231" w:rsidRDefault="00F85ACD" w:rsidP="00D1745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</w:tcPr>
          <w:p w14:paraId="4D26DB06" w14:textId="16A81D47" w:rsidR="00F85ACD" w:rsidRDefault="00F85ACD" w:rsidP="00D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3316" w:type="dxa"/>
          </w:tcPr>
          <w:p w14:paraId="66AD487F" w14:textId="77777777" w:rsidR="00F85ACD" w:rsidRPr="000A5F91" w:rsidRDefault="00F85ACD" w:rsidP="00D174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Р</w:t>
            </w:r>
            <w:r w:rsidRPr="000A5F91">
              <w:rPr>
                <w:rFonts w:ascii="Times New Roman" w:eastAsia="SimSun" w:hAnsi="Times New Roman" w:cs="Times New Roman"/>
                <w:lang w:eastAsia="ru-RU"/>
              </w:rPr>
              <w:t>еспубликанск</w:t>
            </w:r>
            <w:r>
              <w:rPr>
                <w:rFonts w:ascii="Times New Roman" w:eastAsia="SimSun" w:hAnsi="Times New Roman" w:cs="Times New Roman"/>
                <w:lang w:eastAsia="ru-RU"/>
              </w:rPr>
              <w:t>ий</w:t>
            </w:r>
            <w:r w:rsidRPr="000A5F91">
              <w:rPr>
                <w:rFonts w:ascii="Times New Roman" w:eastAsia="SimSun" w:hAnsi="Times New Roman" w:cs="Times New Roman"/>
                <w:lang w:eastAsia="ru-RU"/>
              </w:rPr>
              <w:t xml:space="preserve"> кругл</w:t>
            </w:r>
            <w:r>
              <w:rPr>
                <w:rFonts w:ascii="Times New Roman" w:eastAsia="SimSun" w:hAnsi="Times New Roman" w:cs="Times New Roman"/>
                <w:lang w:eastAsia="ru-RU"/>
              </w:rPr>
              <w:t>ый</w:t>
            </w:r>
            <w:r w:rsidRPr="000A5F91">
              <w:rPr>
                <w:rFonts w:ascii="Times New Roman" w:eastAsia="SimSun" w:hAnsi="Times New Roman" w:cs="Times New Roman"/>
                <w:lang w:eastAsia="ru-RU"/>
              </w:rPr>
              <w:t xml:space="preserve"> стол «Дополнительное образование детей в мире цифровых технологий»</w:t>
            </w:r>
          </w:p>
        </w:tc>
        <w:tc>
          <w:tcPr>
            <w:tcW w:w="653" w:type="dxa"/>
          </w:tcPr>
          <w:p w14:paraId="20C32FBE" w14:textId="77777777" w:rsidR="00F85ACD" w:rsidRPr="00021231" w:rsidRDefault="00F85ACD" w:rsidP="00D1745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7B0B4C4F" w14:textId="77777777" w:rsidR="00F85ACD" w:rsidRDefault="00F85ACD" w:rsidP="00D17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7B7B6D0E" w14:textId="77777777" w:rsidR="00F85ACD" w:rsidRPr="00021231" w:rsidRDefault="00F85ACD" w:rsidP="00D17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4913A3C0" w14:textId="77777777" w:rsidR="00F85ACD" w:rsidRDefault="00F85ACD" w:rsidP="00D17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РЦВР</w:t>
            </w:r>
          </w:p>
        </w:tc>
        <w:tc>
          <w:tcPr>
            <w:tcW w:w="1841" w:type="dxa"/>
          </w:tcPr>
          <w:p w14:paraId="117DEBB9" w14:textId="77777777" w:rsidR="00F85ACD" w:rsidRDefault="00F85ACD" w:rsidP="00D174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</w:p>
        </w:tc>
        <w:tc>
          <w:tcPr>
            <w:tcW w:w="1984" w:type="dxa"/>
          </w:tcPr>
          <w:p w14:paraId="26C8CC0F" w14:textId="77777777" w:rsidR="00F85ACD" w:rsidRDefault="00F85ACD" w:rsidP="00D17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Глазунова В.Ю.</w:t>
            </w:r>
          </w:p>
        </w:tc>
      </w:tr>
      <w:tr w:rsidR="00F85ACD" w:rsidRPr="00021231" w14:paraId="73ADA6DA" w14:textId="77777777" w:rsidTr="00E4486A">
        <w:trPr>
          <w:cantSplit/>
          <w:trHeight w:val="667"/>
        </w:trPr>
        <w:tc>
          <w:tcPr>
            <w:tcW w:w="538" w:type="dxa"/>
          </w:tcPr>
          <w:p w14:paraId="3D320FE4" w14:textId="77777777" w:rsidR="00F85ACD" w:rsidRPr="00021231" w:rsidRDefault="00F85ACD" w:rsidP="00E4486A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</w:tcPr>
          <w:p w14:paraId="44985FFD" w14:textId="77777777" w:rsidR="00F85ACD" w:rsidRDefault="00F85ACD" w:rsidP="00E44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3316" w:type="dxa"/>
          </w:tcPr>
          <w:p w14:paraId="24A755A9" w14:textId="77777777" w:rsidR="00F85ACD" w:rsidRPr="000A5F91" w:rsidRDefault="00F85ACD" w:rsidP="00E4486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SimSun" w:hAnsi="Times New Roman" w:cs="Times New Roman"/>
                <w:lang w:eastAsia="ru-RU"/>
              </w:rPr>
              <w:t>Республиканский</w:t>
            </w:r>
            <w:r w:rsidRPr="000A5F91">
              <w:rPr>
                <w:rFonts w:ascii="Times New Roman" w:eastAsia="SimSun" w:hAnsi="Times New Roman" w:cs="Times New Roman"/>
                <w:lang w:eastAsia="ru-RU"/>
              </w:rPr>
              <w:t xml:space="preserve"> кругл</w:t>
            </w:r>
            <w:r>
              <w:rPr>
                <w:rFonts w:ascii="Times New Roman" w:eastAsia="SimSun" w:hAnsi="Times New Roman" w:cs="Times New Roman"/>
                <w:lang w:eastAsia="ru-RU"/>
              </w:rPr>
              <w:t>ый</w:t>
            </w:r>
            <w:r w:rsidRPr="000A5F91">
              <w:rPr>
                <w:rFonts w:ascii="Times New Roman" w:eastAsia="SimSun" w:hAnsi="Times New Roman" w:cs="Times New Roman"/>
                <w:lang w:eastAsia="ru-RU"/>
              </w:rPr>
              <w:t xml:space="preserve"> стол для директоров, заместителей директоров, заведующих отделениями, методистов, ПДО по теме: «Потенциал национальной культуры в воспитательном процессе в системе дополнительного образования»</w:t>
            </w:r>
          </w:p>
        </w:tc>
        <w:tc>
          <w:tcPr>
            <w:tcW w:w="653" w:type="dxa"/>
          </w:tcPr>
          <w:p w14:paraId="428E0BB0" w14:textId="77777777" w:rsidR="00F85ACD" w:rsidRPr="00021231" w:rsidRDefault="00F85ACD" w:rsidP="00E448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5E6329DD" w14:textId="77777777" w:rsidR="00F85ACD" w:rsidRDefault="00F85ACD" w:rsidP="00E448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1D49F5B4" w14:textId="77777777" w:rsidR="00F85ACD" w:rsidRPr="00021231" w:rsidRDefault="00F85ACD" w:rsidP="00E448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3963BBE1" w14:textId="77777777" w:rsidR="00F85ACD" w:rsidRDefault="00F85ACD" w:rsidP="00E448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РЦВР</w:t>
            </w:r>
          </w:p>
        </w:tc>
        <w:tc>
          <w:tcPr>
            <w:tcW w:w="1841" w:type="dxa"/>
          </w:tcPr>
          <w:p w14:paraId="422B7723" w14:textId="77777777" w:rsidR="00F85ACD" w:rsidRDefault="00F85ACD" w:rsidP="00E448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МБУДО «ЦВР»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Авиастроительного района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18864FBC" w14:textId="77777777" w:rsidR="00F85ACD" w:rsidRDefault="00F85ACD" w:rsidP="00E44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Глазунова В.Ю. </w:t>
            </w:r>
          </w:p>
        </w:tc>
      </w:tr>
      <w:tr w:rsidR="00F85ACD" w:rsidRPr="008A7BCF" w14:paraId="4C1F3D69" w14:textId="77777777" w:rsidTr="00AC47A3">
        <w:trPr>
          <w:cantSplit/>
          <w:trHeight w:val="667"/>
        </w:trPr>
        <w:tc>
          <w:tcPr>
            <w:tcW w:w="538" w:type="dxa"/>
          </w:tcPr>
          <w:p w14:paraId="21652E41" w14:textId="77777777" w:rsidR="00F85ACD" w:rsidRPr="008A7BCF" w:rsidRDefault="00F85ACD" w:rsidP="00AC47A3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</w:tcPr>
          <w:p w14:paraId="41AC3793" w14:textId="77777777" w:rsidR="00F85ACD" w:rsidRPr="00310589" w:rsidRDefault="00F85ACD" w:rsidP="00AC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316" w:type="dxa"/>
          </w:tcPr>
          <w:p w14:paraId="06DCD294" w14:textId="77777777" w:rsidR="00F85ACD" w:rsidRPr="00763D3D" w:rsidRDefault="00F85ACD" w:rsidP="00AC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круглый стол по обобщению передового педагогического опыта в рамках реализации дополнительной профессиональной программы «Реализация организационно-методического обеспечения реализации дополнительных общеразвивающих программ»</w:t>
            </w:r>
          </w:p>
        </w:tc>
        <w:tc>
          <w:tcPr>
            <w:tcW w:w="653" w:type="dxa"/>
          </w:tcPr>
          <w:p w14:paraId="608738E0" w14:textId="77777777" w:rsidR="00F85ACD" w:rsidRPr="008A7BCF" w:rsidRDefault="00F85ACD" w:rsidP="00AC47A3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3E9DE3A9" w14:textId="77777777" w:rsidR="00F85ACD" w:rsidRPr="008A7BCF" w:rsidRDefault="00F85ACD" w:rsidP="00AC47A3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4A338EA7" w14:textId="77777777" w:rsidR="00F85ACD" w:rsidRPr="00310589" w:rsidRDefault="00F85ACD" w:rsidP="00AC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36F488B7" w14:textId="77777777" w:rsidR="00F85ACD" w:rsidRPr="00B15408" w:rsidRDefault="00F85ACD" w:rsidP="00AC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bCs/>
                <w:sz w:val="24"/>
                <w:szCs w:val="24"/>
              </w:rPr>
              <w:t>МО и Н РТ, ГБУ ДО «РЦВР»</w:t>
            </w:r>
          </w:p>
        </w:tc>
        <w:tc>
          <w:tcPr>
            <w:tcW w:w="1841" w:type="dxa"/>
          </w:tcPr>
          <w:p w14:paraId="5E2DAB78" w14:textId="77777777" w:rsidR="00F85ACD" w:rsidRPr="00B15408" w:rsidRDefault="00F85ACD" w:rsidP="00AC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sz w:val="24"/>
                <w:szCs w:val="24"/>
              </w:rPr>
              <w:t>Казань, ГБУ ДО «РЦВР»</w:t>
            </w:r>
          </w:p>
        </w:tc>
        <w:tc>
          <w:tcPr>
            <w:tcW w:w="1984" w:type="dxa"/>
          </w:tcPr>
          <w:p w14:paraId="19181661" w14:textId="77777777" w:rsidR="00F85ACD" w:rsidRPr="00B15408" w:rsidRDefault="00F85ACD" w:rsidP="00AC4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786A39" w:rsidRPr="00B94F04" w14:paraId="0790FAFA" w14:textId="77777777" w:rsidTr="00F85ACD">
        <w:trPr>
          <w:cantSplit/>
          <w:trHeight w:val="667"/>
        </w:trPr>
        <w:tc>
          <w:tcPr>
            <w:tcW w:w="538" w:type="dxa"/>
          </w:tcPr>
          <w:p w14:paraId="30517650" w14:textId="77777777" w:rsidR="00786A39" w:rsidRPr="00CC3F7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 w:val="restart"/>
          </w:tcPr>
          <w:p w14:paraId="4034A7DD" w14:textId="77777777" w:rsidR="00786A39" w:rsidRPr="00CC3F7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CC3F7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12.02.2025</w:t>
            </w:r>
          </w:p>
        </w:tc>
        <w:tc>
          <w:tcPr>
            <w:tcW w:w="3316" w:type="dxa"/>
            <w:vMerge w:val="restart"/>
          </w:tcPr>
          <w:p w14:paraId="3F18AA18" w14:textId="77777777" w:rsidR="00786A39" w:rsidRPr="00CC3F7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CC3F7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XIV Республиканские </w:t>
            </w:r>
            <w:proofErr w:type="spellStart"/>
            <w:r w:rsidRPr="00CC3F7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Алишевские</w:t>
            </w:r>
            <w:proofErr w:type="spellEnd"/>
            <w:r w:rsidRPr="00CC3F7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педагогические чтения «Дополнительное образование детей как </w:t>
            </w:r>
            <w:r w:rsidRPr="00CC3F7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lastRenderedPageBreak/>
              <w:t>образовательный «конструктор» среды для формирования индивидуальной траектории развития обучающегося»</w:t>
            </w:r>
          </w:p>
        </w:tc>
        <w:tc>
          <w:tcPr>
            <w:tcW w:w="653" w:type="dxa"/>
            <w:vMerge w:val="restart"/>
          </w:tcPr>
          <w:p w14:paraId="30422845" w14:textId="77777777" w:rsidR="00786A39" w:rsidRDefault="00786A39" w:rsidP="00786A3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 w:val="restart"/>
          </w:tcPr>
          <w:p w14:paraId="750FB8D4" w14:textId="77777777" w:rsidR="00786A39" w:rsidRPr="0039358A" w:rsidRDefault="00786A39" w:rsidP="0078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77328E14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69819936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МБУДО «ГДДТ им. А. Алиша», ГБУДО «РЦВР» </w:t>
            </w:r>
          </w:p>
        </w:tc>
        <w:tc>
          <w:tcPr>
            <w:tcW w:w="1841" w:type="dxa"/>
            <w:vMerge w:val="restart"/>
          </w:tcPr>
          <w:p w14:paraId="2BDFA7E0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МБУДО «ГДДТ им. А. </w:t>
            </w: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lastRenderedPageBreak/>
              <w:t>Алиша» г. Казани</w:t>
            </w:r>
          </w:p>
        </w:tc>
        <w:tc>
          <w:tcPr>
            <w:tcW w:w="1984" w:type="dxa"/>
          </w:tcPr>
          <w:p w14:paraId="3E380E7F" w14:textId="77777777" w:rsidR="00786A39" w:rsidRDefault="00786A39" w:rsidP="0078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Маркелова М.М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6A39" w:rsidRPr="008A7BCF" w14:paraId="24F4167E" w14:textId="77777777" w:rsidTr="00F85ACD">
        <w:trPr>
          <w:cantSplit/>
          <w:trHeight w:val="667"/>
        </w:trPr>
        <w:tc>
          <w:tcPr>
            <w:tcW w:w="538" w:type="dxa"/>
          </w:tcPr>
          <w:p w14:paraId="5FF8FE51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6E415DC9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CB7EB98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6D5FE90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2A9393B6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7A9665D6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6CDAFD6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4BDF9090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B9CCD6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Степанова О.С.</w:t>
            </w:r>
          </w:p>
        </w:tc>
      </w:tr>
      <w:tr w:rsidR="00786A39" w:rsidRPr="008A7BCF" w14:paraId="1A6FBDA2" w14:textId="77777777" w:rsidTr="00F85ACD">
        <w:trPr>
          <w:cantSplit/>
          <w:trHeight w:val="667"/>
        </w:trPr>
        <w:tc>
          <w:tcPr>
            <w:tcW w:w="538" w:type="dxa"/>
          </w:tcPr>
          <w:p w14:paraId="430FB711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4CEED21B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0FF21D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6C2DCC5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0C9C6855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675B3FFF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2B2FF8A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8022C2C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656210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Тарасова М.Н.</w:t>
            </w:r>
          </w:p>
        </w:tc>
      </w:tr>
      <w:tr w:rsidR="00786A39" w:rsidRPr="008A7BCF" w14:paraId="13D0C0B1" w14:textId="77777777" w:rsidTr="00F85ACD">
        <w:trPr>
          <w:cantSplit/>
          <w:trHeight w:val="667"/>
        </w:trPr>
        <w:tc>
          <w:tcPr>
            <w:tcW w:w="538" w:type="dxa"/>
          </w:tcPr>
          <w:p w14:paraId="4BCA9DB5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371108E3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38EC807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379C8D09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 w:val="restart"/>
          </w:tcPr>
          <w:p w14:paraId="0BDB599B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79093FC9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2E0EFD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A5ED637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4CC93B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Семёнова Ю.В.</w:t>
            </w:r>
          </w:p>
        </w:tc>
      </w:tr>
      <w:tr w:rsidR="00786A39" w:rsidRPr="008A7BCF" w14:paraId="14FD1D2A" w14:textId="77777777" w:rsidTr="00F85ACD">
        <w:trPr>
          <w:cantSplit/>
          <w:trHeight w:val="667"/>
        </w:trPr>
        <w:tc>
          <w:tcPr>
            <w:tcW w:w="538" w:type="dxa"/>
          </w:tcPr>
          <w:p w14:paraId="4A7CFB20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37BAD6A3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5C90728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C243823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748A6FC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7DF00A8C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CD19F75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0DF3C6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1DCAE2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Адамович М.А.</w:t>
            </w:r>
          </w:p>
        </w:tc>
      </w:tr>
      <w:tr w:rsidR="00786A39" w:rsidRPr="008A7BCF" w14:paraId="7BCAA505" w14:textId="77777777" w:rsidTr="00F85ACD">
        <w:trPr>
          <w:cantSplit/>
          <w:trHeight w:val="667"/>
        </w:trPr>
        <w:tc>
          <w:tcPr>
            <w:tcW w:w="538" w:type="dxa"/>
          </w:tcPr>
          <w:p w14:paraId="4D549EA9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4257A165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36D77E07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40AA053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26B53219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104FA76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AD6B8DE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7A7F064B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216FCB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Салимова А.И.</w:t>
            </w:r>
          </w:p>
        </w:tc>
      </w:tr>
      <w:tr w:rsidR="00786A39" w:rsidRPr="008A7BCF" w14:paraId="6C26ABA7" w14:textId="77777777" w:rsidTr="00F85ACD">
        <w:trPr>
          <w:cantSplit/>
          <w:trHeight w:val="667"/>
        </w:trPr>
        <w:tc>
          <w:tcPr>
            <w:tcW w:w="538" w:type="dxa"/>
          </w:tcPr>
          <w:p w14:paraId="2829AEC6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6222A271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5BEB1F3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FBD9C81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0829E9EB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4AFF82CF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4A2002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01BABA48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890F8E" w14:textId="77777777" w:rsidR="00786A39" w:rsidRPr="00B7283A" w:rsidRDefault="00786A39" w:rsidP="0078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3A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786A39" w:rsidRPr="008A7BCF" w14:paraId="20E9EC86" w14:textId="77777777" w:rsidTr="00F85ACD">
        <w:trPr>
          <w:cantSplit/>
          <w:trHeight w:val="667"/>
        </w:trPr>
        <w:tc>
          <w:tcPr>
            <w:tcW w:w="538" w:type="dxa"/>
          </w:tcPr>
          <w:p w14:paraId="22941A2F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26BD41EF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59744E4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573ABB37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032D0566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7134DA6A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3AC15D7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4BCE90E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9ABA4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Гизатуллина Л.Р.</w:t>
            </w:r>
          </w:p>
        </w:tc>
      </w:tr>
      <w:tr w:rsidR="00786A39" w:rsidRPr="008A7BCF" w14:paraId="1ADAC098" w14:textId="77777777" w:rsidTr="00F85ACD">
        <w:trPr>
          <w:cantSplit/>
          <w:trHeight w:val="667"/>
        </w:trPr>
        <w:tc>
          <w:tcPr>
            <w:tcW w:w="538" w:type="dxa"/>
          </w:tcPr>
          <w:p w14:paraId="49238E45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7415D2BE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442AF86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D545BC2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7850DE2A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5167F668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C64C515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60E96D2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0E3A2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5ACD" w:rsidRPr="008A7BCF" w14:paraId="4BC29E00" w14:textId="77777777" w:rsidTr="00A105A6">
        <w:trPr>
          <w:cantSplit/>
          <w:trHeight w:val="667"/>
        </w:trPr>
        <w:tc>
          <w:tcPr>
            <w:tcW w:w="538" w:type="dxa"/>
          </w:tcPr>
          <w:p w14:paraId="32293CE6" w14:textId="77777777" w:rsidR="00F85ACD" w:rsidRPr="008A7BCF" w:rsidRDefault="00F85ACD" w:rsidP="00A105A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 w:val="restart"/>
          </w:tcPr>
          <w:p w14:paraId="731220C3" w14:textId="77777777" w:rsidR="00F85ACD" w:rsidRPr="00A83B0A" w:rsidRDefault="00F85ACD" w:rsidP="00A1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316" w:type="dxa"/>
            <w:vMerge w:val="restart"/>
          </w:tcPr>
          <w:p w14:paraId="197FD78C" w14:textId="77777777" w:rsidR="00F85ACD" w:rsidRDefault="00F85ACD" w:rsidP="00A1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обучающий семинар «Многообразие форм преподавания декоративно-прикладного искусства в учебно-творческой деятельности учреждений дополнительного образования»</w:t>
            </w:r>
          </w:p>
        </w:tc>
        <w:tc>
          <w:tcPr>
            <w:tcW w:w="653" w:type="dxa"/>
            <w:vMerge w:val="restart"/>
          </w:tcPr>
          <w:p w14:paraId="587CCF54" w14:textId="77777777" w:rsidR="00F85ACD" w:rsidRPr="008A7BCF" w:rsidRDefault="00F85ACD" w:rsidP="00A105A6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 w:val="restart"/>
          </w:tcPr>
          <w:p w14:paraId="472AAF91" w14:textId="77777777" w:rsidR="00F85ACD" w:rsidRPr="00A83B0A" w:rsidRDefault="00F85ACD" w:rsidP="00A1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4B9E36A6" w14:textId="77777777" w:rsidR="00F85ACD" w:rsidRPr="00A83B0A" w:rsidRDefault="00F85ACD" w:rsidP="00A1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0FA36A81" w14:textId="77777777" w:rsidR="00F85ACD" w:rsidRPr="00A83B0A" w:rsidRDefault="00F85ACD" w:rsidP="00A105A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B0A">
              <w:rPr>
                <w:rFonts w:ascii="Times New Roman" w:hAnsi="Times New Roman" w:cs="Times New Roman"/>
                <w:bCs/>
                <w:sz w:val="24"/>
                <w:szCs w:val="24"/>
              </w:rPr>
              <w:t>ГБУ ДО «РЦВР»</w:t>
            </w:r>
          </w:p>
        </w:tc>
        <w:tc>
          <w:tcPr>
            <w:tcW w:w="1841" w:type="dxa"/>
            <w:vMerge w:val="restart"/>
          </w:tcPr>
          <w:p w14:paraId="0B39956F" w14:textId="77777777" w:rsidR="00F85ACD" w:rsidRPr="00A83B0A" w:rsidRDefault="00F85ACD" w:rsidP="00A1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«ДХШ №3»</w:t>
            </w:r>
          </w:p>
        </w:tc>
        <w:tc>
          <w:tcPr>
            <w:tcW w:w="1984" w:type="dxa"/>
          </w:tcPr>
          <w:p w14:paraId="3B266A23" w14:textId="77777777" w:rsidR="00F85ACD" w:rsidRPr="00A83B0A" w:rsidRDefault="00F85ACD" w:rsidP="00A1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5ACD" w:rsidRPr="000A5F91" w14:paraId="4219BA45" w14:textId="77777777" w:rsidTr="00A105A6">
        <w:trPr>
          <w:cantSplit/>
          <w:trHeight w:val="667"/>
        </w:trPr>
        <w:tc>
          <w:tcPr>
            <w:tcW w:w="538" w:type="dxa"/>
          </w:tcPr>
          <w:p w14:paraId="04344550" w14:textId="77777777" w:rsidR="00F85ACD" w:rsidRPr="000A5F91" w:rsidRDefault="00F85ACD" w:rsidP="00A105A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6453C356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C7999B3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00A519A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14:paraId="06E9583E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40EAE717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EB02969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73162A2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CA1B140" w14:textId="77777777" w:rsidR="00F85ACD" w:rsidRPr="000A5F91" w:rsidRDefault="00F85ACD" w:rsidP="00A105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5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Глазунова В.Ю. </w:t>
            </w:r>
          </w:p>
        </w:tc>
      </w:tr>
      <w:tr w:rsidR="00786A39" w:rsidRPr="008A7BCF" w14:paraId="5AF0F760" w14:textId="77777777" w:rsidTr="00F85ACD">
        <w:trPr>
          <w:cantSplit/>
          <w:trHeight w:val="667"/>
        </w:trPr>
        <w:tc>
          <w:tcPr>
            <w:tcW w:w="538" w:type="dxa"/>
          </w:tcPr>
          <w:p w14:paraId="16479B0D" w14:textId="77777777" w:rsidR="00786A39" w:rsidRPr="008A7BCF" w:rsidRDefault="00786A39" w:rsidP="00786A3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</w:tcPr>
          <w:p w14:paraId="54140070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310589"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</w:tc>
        <w:tc>
          <w:tcPr>
            <w:tcW w:w="3316" w:type="dxa"/>
          </w:tcPr>
          <w:p w14:paraId="1E61A3CD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3105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1058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научно-практическая конференция им. А. М. Бутлерова</w:t>
            </w:r>
          </w:p>
        </w:tc>
        <w:tc>
          <w:tcPr>
            <w:tcW w:w="653" w:type="dxa"/>
          </w:tcPr>
          <w:p w14:paraId="22D5C485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7DE0DC02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366533AF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310589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637C9D42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B15408">
              <w:rPr>
                <w:rFonts w:ascii="Times New Roman" w:hAnsi="Times New Roman" w:cs="Times New Roman"/>
                <w:sz w:val="24"/>
                <w:szCs w:val="24"/>
              </w:rPr>
              <w:t xml:space="preserve">МО и Н РТ МБОУ «Лицей № 177» Ново-Савиновского района </w:t>
            </w:r>
            <w:proofErr w:type="spellStart"/>
            <w:r w:rsidRPr="00B1540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1" w:type="dxa"/>
          </w:tcPr>
          <w:p w14:paraId="3EA9E144" w14:textId="77777777" w:rsidR="00786A39" w:rsidRPr="008A7BCF" w:rsidRDefault="00786A39" w:rsidP="00786A39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B15408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177» Ново-Савиновского района </w:t>
            </w:r>
            <w:proofErr w:type="spellStart"/>
            <w:r w:rsidRPr="00B1540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1633C3F3" w14:textId="77777777" w:rsidR="00786A39" w:rsidRDefault="00786A39" w:rsidP="00786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08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</w:tc>
      </w:tr>
      <w:tr w:rsidR="000A5F91" w:rsidRPr="00021231" w14:paraId="26A78593" w14:textId="77777777" w:rsidTr="00F85ACD">
        <w:trPr>
          <w:cantSplit/>
          <w:trHeight w:val="667"/>
        </w:trPr>
        <w:tc>
          <w:tcPr>
            <w:tcW w:w="538" w:type="dxa"/>
          </w:tcPr>
          <w:p w14:paraId="60EB5C28" w14:textId="77777777" w:rsidR="000A5F91" w:rsidRPr="00021231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</w:tcPr>
          <w:p w14:paraId="403B46C5" w14:textId="1D966F20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26.03.2025</w:t>
            </w:r>
          </w:p>
        </w:tc>
        <w:tc>
          <w:tcPr>
            <w:tcW w:w="3316" w:type="dxa"/>
          </w:tcPr>
          <w:p w14:paraId="3D16BE0C" w14:textId="61F7F333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</w:rPr>
              <w:t xml:space="preserve">Площадка обмена опытом «Педагогическая мастерская», в рамках Открытого республиканского фестиваля – конкурса татарского искусства «Мон </w:t>
            </w:r>
            <w:proofErr w:type="spellStart"/>
            <w:r w:rsidRPr="00021231">
              <w:rPr>
                <w:rFonts w:ascii="Times New Roman" w:hAnsi="Times New Roman" w:cs="Times New Roman"/>
                <w:color w:val="000000" w:themeColor="text1"/>
              </w:rPr>
              <w:t>чишмэсе</w:t>
            </w:r>
            <w:proofErr w:type="spellEnd"/>
            <w:r w:rsidRPr="00021231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653" w:type="dxa"/>
          </w:tcPr>
          <w:p w14:paraId="2C859AF7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C96CFF2" w14:textId="1F3D82DD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60B44510" w14:textId="100D8736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</w:tcPr>
          <w:p w14:paraId="51C61C9B" w14:textId="77777777" w:rsidR="000A5F91" w:rsidRPr="00021231" w:rsidRDefault="000A5F91" w:rsidP="000A5F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ФГБОУ «</w:t>
            </w:r>
            <w:proofErr w:type="spellStart"/>
            <w:r w:rsidRPr="00021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КазГИК</w:t>
            </w:r>
            <w:proofErr w:type="spellEnd"/>
            <w:r w:rsidRPr="00021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14:paraId="7ECA61F5" w14:textId="38443A74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МАУДО «ДШИ №13»</w:t>
            </w:r>
          </w:p>
        </w:tc>
        <w:tc>
          <w:tcPr>
            <w:tcW w:w="1841" w:type="dxa"/>
          </w:tcPr>
          <w:p w14:paraId="351CEA77" w14:textId="2C834D4F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заочно</w:t>
            </w:r>
          </w:p>
        </w:tc>
        <w:tc>
          <w:tcPr>
            <w:tcW w:w="1984" w:type="dxa"/>
          </w:tcPr>
          <w:p w14:paraId="44398905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Гизатуллина Л.Р.</w:t>
            </w:r>
          </w:p>
          <w:p w14:paraId="315BB7D0" w14:textId="551F635E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F91" w:rsidRPr="008E5423" w14:paraId="3860797A" w14:textId="77777777" w:rsidTr="00F85ACD">
        <w:trPr>
          <w:cantSplit/>
          <w:trHeight w:val="667"/>
        </w:trPr>
        <w:tc>
          <w:tcPr>
            <w:tcW w:w="538" w:type="dxa"/>
          </w:tcPr>
          <w:p w14:paraId="48E29CDF" w14:textId="77777777" w:rsidR="000A5F91" w:rsidRPr="008E5423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 w:val="restart"/>
          </w:tcPr>
          <w:p w14:paraId="38A8F067" w14:textId="6C7423F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31.03.2025</w:t>
            </w:r>
          </w:p>
        </w:tc>
        <w:tc>
          <w:tcPr>
            <w:tcW w:w="3316" w:type="dxa"/>
            <w:vMerge w:val="restart"/>
          </w:tcPr>
          <w:p w14:paraId="441B6DA5" w14:textId="6310FC02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</w:rPr>
              <w:t>Стажировочная площадка в рамках реализации дополнительной профессиональной программы «Разработка и реализация дополнительных общеразвивающих программ в соответствии государственно – общественным заказом» для педагогов дополнительного образования образовательных организаций на тему «Обновление методов и содержания дополнительного образования детей»</w:t>
            </w:r>
          </w:p>
        </w:tc>
        <w:tc>
          <w:tcPr>
            <w:tcW w:w="653" w:type="dxa"/>
            <w:vMerge w:val="restart"/>
          </w:tcPr>
          <w:p w14:paraId="6B4A1EB1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5885EA5" w14:textId="0C4C163A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2BA39A9D" w14:textId="59E30AAE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127" w:type="dxa"/>
            <w:vMerge w:val="restart"/>
          </w:tcPr>
          <w:p w14:paraId="3E6F3521" w14:textId="5D566927" w:rsidR="000A5F91" w:rsidRPr="008E5423" w:rsidRDefault="000A5F91" w:rsidP="000A5F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 и Н РТ, ГБУДО «РЦВР»</w:t>
            </w:r>
          </w:p>
        </w:tc>
        <w:tc>
          <w:tcPr>
            <w:tcW w:w="1841" w:type="dxa"/>
            <w:vMerge w:val="restart"/>
          </w:tcPr>
          <w:p w14:paraId="4B560064" w14:textId="570CED7C" w:rsidR="000A5F91" w:rsidRPr="008E5423" w:rsidRDefault="000A5F91" w:rsidP="000A5F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МБУДО «ЦВР» Ново – Савиновского района </w:t>
            </w:r>
            <w:proofErr w:type="spellStart"/>
            <w:r w:rsidRPr="008E54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3D59C828" w14:textId="58A7EEA4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 М.В.</w:t>
            </w:r>
          </w:p>
        </w:tc>
      </w:tr>
      <w:tr w:rsidR="000A5F91" w:rsidRPr="008E5423" w14:paraId="380B31FD" w14:textId="77777777" w:rsidTr="00F85ACD">
        <w:trPr>
          <w:cantSplit/>
          <w:trHeight w:val="667"/>
        </w:trPr>
        <w:tc>
          <w:tcPr>
            <w:tcW w:w="538" w:type="dxa"/>
          </w:tcPr>
          <w:p w14:paraId="499B4C87" w14:textId="77777777" w:rsidR="000A5F91" w:rsidRPr="008E5423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65D3BDB1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72129AA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  <w:vMerge/>
          </w:tcPr>
          <w:p w14:paraId="1E4803A0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4BBFD2B0" w14:textId="37F05CBC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2269" w:type="dxa"/>
            <w:vMerge/>
          </w:tcPr>
          <w:p w14:paraId="1902814E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0275F3C" w14:textId="77777777" w:rsidR="000A5F91" w:rsidRPr="008E5423" w:rsidRDefault="000A5F91" w:rsidP="000A5F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517D48BA" w14:textId="77777777" w:rsidR="000A5F91" w:rsidRPr="008E5423" w:rsidRDefault="000A5F91" w:rsidP="000A5F9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5BEFCC" w14:textId="71BD22AB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Хайруллина М.В.</w:t>
            </w:r>
          </w:p>
        </w:tc>
      </w:tr>
      <w:tr w:rsidR="000A5F91" w:rsidRPr="00021231" w14:paraId="0F1E4EEE" w14:textId="77777777" w:rsidTr="00F85ACD">
        <w:trPr>
          <w:cantSplit/>
          <w:trHeight w:val="667"/>
        </w:trPr>
        <w:tc>
          <w:tcPr>
            <w:tcW w:w="538" w:type="dxa"/>
          </w:tcPr>
          <w:p w14:paraId="610044FD" w14:textId="77777777" w:rsidR="000A5F91" w:rsidRPr="00021231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6263805D" w14:textId="77777777" w:rsidR="000A5F91" w:rsidRPr="00E16CD8" w:rsidRDefault="000A5F91" w:rsidP="000A5F91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E40638D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  <w:vMerge/>
          </w:tcPr>
          <w:p w14:paraId="2737E40D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263499AC" w14:textId="2EE7F696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4AF811E2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9D2DFFF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9E80BC3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81D264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Гизатуллина Л.Р.</w:t>
            </w:r>
          </w:p>
          <w:p w14:paraId="7617EE4F" w14:textId="77777777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F91" w:rsidRPr="00021231" w14:paraId="47D0C7CA" w14:textId="77777777" w:rsidTr="00F85ACD">
        <w:trPr>
          <w:cantSplit/>
          <w:trHeight w:val="667"/>
        </w:trPr>
        <w:tc>
          <w:tcPr>
            <w:tcW w:w="538" w:type="dxa"/>
          </w:tcPr>
          <w:p w14:paraId="035B7D07" w14:textId="77777777" w:rsidR="000A5F91" w:rsidRPr="00021231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67D83694" w14:textId="77777777" w:rsidR="000A5F91" w:rsidRPr="00E16CD8" w:rsidRDefault="000A5F91" w:rsidP="000A5F91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CB2BF14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  <w:vMerge/>
          </w:tcPr>
          <w:p w14:paraId="20595103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D85A58D" w14:textId="13EB9D48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Открытое занятие</w:t>
            </w:r>
          </w:p>
        </w:tc>
        <w:tc>
          <w:tcPr>
            <w:tcW w:w="2269" w:type="dxa"/>
            <w:vMerge/>
          </w:tcPr>
          <w:p w14:paraId="2B2CD450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1D9BC7A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49209619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712903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12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Гизатуллина Л.Р.</w:t>
            </w:r>
          </w:p>
          <w:p w14:paraId="022B07A4" w14:textId="77777777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5F91" w:rsidRPr="00021231" w14:paraId="6BF159C3" w14:textId="77777777" w:rsidTr="00F85ACD">
        <w:trPr>
          <w:cantSplit/>
          <w:trHeight w:val="667"/>
        </w:trPr>
        <w:tc>
          <w:tcPr>
            <w:tcW w:w="538" w:type="dxa"/>
          </w:tcPr>
          <w:p w14:paraId="31564183" w14:textId="77777777" w:rsidR="000A5F91" w:rsidRPr="00021231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551C0519" w14:textId="77777777" w:rsidR="000A5F91" w:rsidRPr="00E16CD8" w:rsidRDefault="000A5F91" w:rsidP="000A5F91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EFC6700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  <w:vMerge/>
          </w:tcPr>
          <w:p w14:paraId="24083974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A90D16F" w14:textId="6425BAB1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3D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50BF754D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C03ECFA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DA72324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FBDA45" w14:textId="449DC24D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Салимова А.И.</w:t>
            </w:r>
          </w:p>
        </w:tc>
      </w:tr>
      <w:tr w:rsidR="000A5F91" w:rsidRPr="00021231" w14:paraId="6B9C0A9B" w14:textId="77777777" w:rsidTr="00F85ACD">
        <w:trPr>
          <w:cantSplit/>
          <w:trHeight w:val="667"/>
        </w:trPr>
        <w:tc>
          <w:tcPr>
            <w:tcW w:w="538" w:type="dxa"/>
          </w:tcPr>
          <w:p w14:paraId="15A9A8AB" w14:textId="77777777" w:rsidR="000A5F91" w:rsidRPr="00021231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28B8560E" w14:textId="77777777" w:rsidR="000A5F91" w:rsidRPr="00E16CD8" w:rsidRDefault="000A5F91" w:rsidP="000A5F91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42CA17D3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  <w:vMerge/>
          </w:tcPr>
          <w:p w14:paraId="5E00D118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60625E95" w14:textId="167815D9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3D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38D3644E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0BBC693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5EBDBEC1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4BEBA6" w14:textId="646B610A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Ю.В.</w:t>
            </w:r>
          </w:p>
        </w:tc>
      </w:tr>
      <w:tr w:rsidR="000A5F91" w:rsidRPr="00021231" w14:paraId="021B560D" w14:textId="77777777" w:rsidTr="00F85ACD">
        <w:trPr>
          <w:cantSplit/>
          <w:trHeight w:val="667"/>
        </w:trPr>
        <w:tc>
          <w:tcPr>
            <w:tcW w:w="538" w:type="dxa"/>
          </w:tcPr>
          <w:p w14:paraId="6A5BBDC5" w14:textId="77777777" w:rsidR="000A5F91" w:rsidRPr="00021231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5C8C2A6C" w14:textId="77777777" w:rsidR="000A5F91" w:rsidRPr="00E16CD8" w:rsidRDefault="000A5F91" w:rsidP="000A5F91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084454BE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  <w:vMerge/>
          </w:tcPr>
          <w:p w14:paraId="4073B8E4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3288E1B0" w14:textId="17EAD317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3D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4846F521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536C4CF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01292088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D1A107" w14:textId="65ABADFD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М.Н.</w:t>
            </w:r>
          </w:p>
        </w:tc>
      </w:tr>
      <w:tr w:rsidR="000A5F91" w:rsidRPr="00021231" w14:paraId="252E5B45" w14:textId="77777777" w:rsidTr="00F85ACD">
        <w:trPr>
          <w:cantSplit/>
          <w:trHeight w:val="667"/>
        </w:trPr>
        <w:tc>
          <w:tcPr>
            <w:tcW w:w="538" w:type="dxa"/>
          </w:tcPr>
          <w:p w14:paraId="5631A875" w14:textId="77777777" w:rsidR="000A5F91" w:rsidRPr="00021231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4A187B93" w14:textId="77777777" w:rsidR="000A5F91" w:rsidRPr="00E16CD8" w:rsidRDefault="000A5F91" w:rsidP="000A5F91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2849A5E6" w14:textId="77777777" w:rsidR="000A5F91" w:rsidRPr="008E5423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53" w:type="dxa"/>
            <w:vMerge/>
          </w:tcPr>
          <w:p w14:paraId="2C6E26D2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18D41DF5" w14:textId="26B0E81B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3D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1C8E076A" w14:textId="77777777" w:rsidR="000A5F91" w:rsidRPr="0002123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FBF24F5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2F98E5E" w14:textId="77777777" w:rsidR="000A5F91" w:rsidRPr="00E16CD8" w:rsidRDefault="000A5F91" w:rsidP="000A5F91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D76AF1" w14:textId="13DA6D2A" w:rsidR="000A5F91" w:rsidRDefault="000A5F91" w:rsidP="000A5F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Хабибуллина Т.И.</w:t>
            </w:r>
          </w:p>
        </w:tc>
      </w:tr>
      <w:tr w:rsidR="00587515" w:rsidRPr="008A7BCF" w14:paraId="2E4E7DC3" w14:textId="77777777" w:rsidTr="00F85ACD">
        <w:trPr>
          <w:cantSplit/>
          <w:trHeight w:val="667"/>
        </w:trPr>
        <w:tc>
          <w:tcPr>
            <w:tcW w:w="538" w:type="dxa"/>
          </w:tcPr>
          <w:p w14:paraId="4CC87319" w14:textId="77777777" w:rsidR="00587515" w:rsidRPr="008A7BCF" w:rsidRDefault="00587515" w:rsidP="000468C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 w:val="restart"/>
          </w:tcPr>
          <w:p w14:paraId="40F4676A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19.10.2024</w:t>
            </w:r>
          </w:p>
        </w:tc>
        <w:tc>
          <w:tcPr>
            <w:tcW w:w="3316" w:type="dxa"/>
            <w:vMerge w:val="restart"/>
          </w:tcPr>
          <w:p w14:paraId="7B302578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методическое объединение педагогов </w:t>
            </w:r>
            <w:r w:rsidRPr="00D52F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дополнительного образования и педагогов, ведущих экологическую работу с детьми «Опыт организации работы с родителями в условиях дополнительного образования и внеурочной деятельности» </w:t>
            </w:r>
          </w:p>
        </w:tc>
        <w:tc>
          <w:tcPr>
            <w:tcW w:w="653" w:type="dxa"/>
            <w:vMerge w:val="restart"/>
          </w:tcPr>
          <w:p w14:paraId="011A763E" w14:textId="77777777" w:rsidR="00587515" w:rsidRPr="008A7BCF" w:rsidRDefault="00587515" w:rsidP="000468C5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 w:val="restart"/>
          </w:tcPr>
          <w:p w14:paraId="6F36CF8F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24C59325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vMerge w:val="restart"/>
          </w:tcPr>
          <w:p w14:paraId="4AAAAA90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 xml:space="preserve">МБУ ДО «ГДЭБЦ» </w:t>
            </w:r>
            <w:proofErr w:type="spellStart"/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1" w:type="dxa"/>
            <w:vMerge w:val="restart"/>
          </w:tcPr>
          <w:p w14:paraId="105E3207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 xml:space="preserve">МБУ ДО «ГДЭБЦ» </w:t>
            </w:r>
            <w:proofErr w:type="spellStart"/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08B1F69C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А.С., </w:t>
            </w:r>
          </w:p>
        </w:tc>
      </w:tr>
      <w:tr w:rsidR="00587515" w:rsidRPr="008A7BCF" w14:paraId="7DD6D21D" w14:textId="77777777" w:rsidTr="00F85ACD">
        <w:trPr>
          <w:cantSplit/>
          <w:trHeight w:val="667"/>
        </w:trPr>
        <w:tc>
          <w:tcPr>
            <w:tcW w:w="538" w:type="dxa"/>
          </w:tcPr>
          <w:p w14:paraId="143B796F" w14:textId="77777777" w:rsidR="00587515" w:rsidRPr="008A7BCF" w:rsidRDefault="00587515" w:rsidP="000468C5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48AE57C3" w14:textId="77777777" w:rsidR="00587515" w:rsidRPr="00D52FF2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369B5C5" w14:textId="77777777" w:rsidR="00587515" w:rsidRPr="00D52FF2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696F2FEA" w14:textId="77777777" w:rsidR="00587515" w:rsidRPr="008A7BCF" w:rsidRDefault="00587515" w:rsidP="000468C5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  <w:vMerge/>
          </w:tcPr>
          <w:p w14:paraId="698E0CAE" w14:textId="77777777" w:rsidR="00587515" w:rsidRPr="008A7BCF" w:rsidRDefault="00587515" w:rsidP="000468C5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098965E7" w14:textId="77777777" w:rsidR="00587515" w:rsidRDefault="00587515" w:rsidP="000468C5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7716F79A" w14:textId="77777777" w:rsidR="00587515" w:rsidRPr="00D52FF2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4725C0FC" w14:textId="77777777" w:rsidR="00587515" w:rsidRPr="00D52FF2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696F13" w14:textId="77777777" w:rsidR="00587515" w:rsidRPr="00D52FF2" w:rsidRDefault="00587515" w:rsidP="00046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Степанова О.С.</w:t>
            </w:r>
          </w:p>
        </w:tc>
      </w:tr>
      <w:tr w:rsidR="00F85ACD" w:rsidRPr="00F85ACD" w14:paraId="6776F681" w14:textId="77777777" w:rsidTr="00800486">
        <w:trPr>
          <w:cantSplit/>
          <w:trHeight w:val="667"/>
        </w:trPr>
        <w:tc>
          <w:tcPr>
            <w:tcW w:w="538" w:type="dxa"/>
          </w:tcPr>
          <w:p w14:paraId="2E09C0A0" w14:textId="77777777" w:rsidR="00F85ACD" w:rsidRPr="00F85ACD" w:rsidRDefault="00F85ACD" w:rsidP="0080048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 w:val="restart"/>
          </w:tcPr>
          <w:p w14:paraId="472F9876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3316" w:type="dxa"/>
            <w:vMerge w:val="restart"/>
          </w:tcPr>
          <w:p w14:paraId="07F8B4A6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Круглый стол в рамках городского конкурса художественно прикладного искусства и дизайна «Фейерверк талантов» на тему: «Проблемы в работе педагогов дополнительного образования и способы их решения»</w:t>
            </w:r>
          </w:p>
        </w:tc>
        <w:tc>
          <w:tcPr>
            <w:tcW w:w="653" w:type="dxa"/>
            <w:vMerge w:val="restart"/>
          </w:tcPr>
          <w:p w14:paraId="6B36E63F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342BE397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 w:val="restart"/>
          </w:tcPr>
          <w:p w14:paraId="12C6F67E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vMerge w:val="restart"/>
          </w:tcPr>
          <w:p w14:paraId="75EB030E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УО ИКМО </w:t>
            </w:r>
            <w:proofErr w:type="spellStart"/>
            <w:r w:rsidRPr="00F85ACD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F85A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района </w:t>
            </w:r>
            <w:proofErr w:type="spellStart"/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1" w:type="dxa"/>
            <w:vMerge w:val="restart"/>
          </w:tcPr>
          <w:p w14:paraId="53E134A2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Ново-Савиновского района </w:t>
            </w:r>
            <w:proofErr w:type="spellStart"/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01AD1122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 w:rsidRPr="00F85ACD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5ACD" w:rsidRPr="00F85ACD" w14:paraId="4516A570" w14:textId="77777777" w:rsidTr="00800486">
        <w:trPr>
          <w:cantSplit/>
          <w:trHeight w:val="667"/>
        </w:trPr>
        <w:tc>
          <w:tcPr>
            <w:tcW w:w="538" w:type="dxa"/>
          </w:tcPr>
          <w:p w14:paraId="59DB92B3" w14:textId="77777777" w:rsidR="00F85ACD" w:rsidRPr="00F85ACD" w:rsidRDefault="00F85ACD" w:rsidP="0080048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5797B3B8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71D679C0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4C09A7C5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2976157F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32237650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57EB85A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9730DA4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DF2838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Качерович</w:t>
            </w:r>
            <w:proofErr w:type="spellEnd"/>
            <w:r w:rsidRPr="00F85ACD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F85ACD" w:rsidRPr="00F85ACD" w14:paraId="266F0196" w14:textId="77777777" w:rsidTr="00800486">
        <w:trPr>
          <w:cantSplit/>
          <w:trHeight w:val="667"/>
        </w:trPr>
        <w:tc>
          <w:tcPr>
            <w:tcW w:w="538" w:type="dxa"/>
          </w:tcPr>
          <w:p w14:paraId="10D5A344" w14:textId="77777777" w:rsidR="00F85ACD" w:rsidRPr="00F85ACD" w:rsidRDefault="00F85ACD" w:rsidP="0080048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6EE5188E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5EBE9E8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26795FE5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19609C46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2A57F93B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C011112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FF8A1B4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6038C8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Осипова И.А.</w:t>
            </w:r>
          </w:p>
        </w:tc>
      </w:tr>
      <w:tr w:rsidR="00F85ACD" w:rsidRPr="00F85ACD" w14:paraId="0E767094" w14:textId="77777777" w:rsidTr="00800486">
        <w:trPr>
          <w:cantSplit/>
          <w:trHeight w:val="667"/>
        </w:trPr>
        <w:tc>
          <w:tcPr>
            <w:tcW w:w="538" w:type="dxa"/>
          </w:tcPr>
          <w:p w14:paraId="0B9CA26D" w14:textId="77777777" w:rsidR="00F85ACD" w:rsidRPr="00F85ACD" w:rsidRDefault="00F85ACD" w:rsidP="0080048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130FD54A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6176395E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0F83C1EA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4CB2DDA9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04EE8A51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E3D0ACF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16D488AF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8C611C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Шайхутдинова Д.Ф.</w:t>
            </w:r>
          </w:p>
        </w:tc>
      </w:tr>
      <w:tr w:rsidR="00F85ACD" w:rsidRPr="00F85ACD" w14:paraId="20348FCA" w14:textId="77777777" w:rsidTr="00800486">
        <w:trPr>
          <w:cantSplit/>
          <w:trHeight w:val="667"/>
        </w:trPr>
        <w:tc>
          <w:tcPr>
            <w:tcW w:w="538" w:type="dxa"/>
          </w:tcPr>
          <w:p w14:paraId="70C9858D" w14:textId="77777777" w:rsidR="00F85ACD" w:rsidRPr="00F85ACD" w:rsidRDefault="00F85ACD" w:rsidP="00800486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vMerge/>
          </w:tcPr>
          <w:p w14:paraId="7E155D5E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14ABD5C3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1F346200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37A04A68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vMerge/>
          </w:tcPr>
          <w:p w14:paraId="1B53384C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A37E25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52B36AC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DD272B" w14:textId="77777777" w:rsidR="00F85ACD" w:rsidRPr="00F85ACD" w:rsidRDefault="00F85ACD" w:rsidP="00800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ACD">
              <w:rPr>
                <w:rFonts w:ascii="Times New Roman" w:hAnsi="Times New Roman" w:cs="Times New Roman"/>
                <w:sz w:val="24"/>
                <w:szCs w:val="24"/>
              </w:rPr>
              <w:t>Глазунова В.Ю.</w:t>
            </w:r>
          </w:p>
        </w:tc>
      </w:tr>
      <w:tr w:rsidR="000A5F91" w:rsidRPr="008A7BCF" w14:paraId="118F5BEC" w14:textId="77777777" w:rsidTr="00F85ACD">
        <w:trPr>
          <w:cantSplit/>
          <w:trHeight w:val="667"/>
        </w:trPr>
        <w:tc>
          <w:tcPr>
            <w:tcW w:w="538" w:type="dxa"/>
          </w:tcPr>
          <w:p w14:paraId="7DA7993A" w14:textId="77777777" w:rsidR="000A5F91" w:rsidRPr="008A7BCF" w:rsidRDefault="000A5F91" w:rsidP="000A5F91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</w:tcPr>
          <w:p w14:paraId="21AE4B38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23.11.2024</w:t>
            </w:r>
          </w:p>
        </w:tc>
        <w:tc>
          <w:tcPr>
            <w:tcW w:w="3316" w:type="dxa"/>
          </w:tcPr>
          <w:p w14:paraId="368874A4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(круглый стол) по теме «Техническое творчество детей в контексте новых технологических инициатив»</w:t>
            </w:r>
          </w:p>
        </w:tc>
        <w:tc>
          <w:tcPr>
            <w:tcW w:w="653" w:type="dxa"/>
          </w:tcPr>
          <w:p w14:paraId="2BEF947E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2120623E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7265AE66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41E08301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«Городской центр детского технического творчества им. В.П. Чкалова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</w:tcPr>
          <w:p w14:paraId="5D0E9241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«Городской центр детского технического творчества им. В.П. Чкалова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130DC01A" w14:textId="77777777" w:rsidR="000A5F91" w:rsidRPr="008A7BCF" w:rsidRDefault="000A5F91" w:rsidP="000A5F91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 И.</w:t>
            </w:r>
          </w:p>
        </w:tc>
      </w:tr>
      <w:tr w:rsidR="00F85ACD" w:rsidRPr="008E5423" w14:paraId="05008856" w14:textId="77777777" w:rsidTr="00F85ACD">
        <w:trPr>
          <w:cantSplit/>
          <w:trHeight w:val="667"/>
        </w:trPr>
        <w:tc>
          <w:tcPr>
            <w:tcW w:w="538" w:type="dxa"/>
          </w:tcPr>
          <w:p w14:paraId="12C859F6" w14:textId="77777777" w:rsidR="00F85ACD" w:rsidRPr="008E5423" w:rsidRDefault="00F85ACD" w:rsidP="00F85ACD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8" w:type="dxa"/>
          </w:tcPr>
          <w:p w14:paraId="2B2FFC06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11.02.2025</w:t>
            </w:r>
          </w:p>
        </w:tc>
        <w:tc>
          <w:tcPr>
            <w:tcW w:w="3316" w:type="dxa"/>
          </w:tcPr>
          <w:p w14:paraId="6AE43ADC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проведении городского практического семинара «Игровые формы и методы работы на начальном этапе обучения игре в шахматы» для педагогов образовательных организаций </w:t>
            </w:r>
            <w:proofErr w:type="spellStart"/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г.Казани</w:t>
            </w:r>
            <w:proofErr w:type="spellEnd"/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городского методического объединения «Шахматная стратегия»</w:t>
            </w:r>
          </w:p>
        </w:tc>
        <w:tc>
          <w:tcPr>
            <w:tcW w:w="653" w:type="dxa"/>
          </w:tcPr>
          <w:p w14:paraId="50B2EB1A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701" w:type="dxa"/>
          </w:tcPr>
          <w:p w14:paraId="7AF234E9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  <w:tc>
          <w:tcPr>
            <w:tcW w:w="2269" w:type="dxa"/>
          </w:tcPr>
          <w:p w14:paraId="38E4C123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3AD2242C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УО ИКМО </w:t>
            </w:r>
            <w:proofErr w:type="spellStart"/>
            <w:r w:rsidRPr="008E54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г.Казани</w:t>
            </w:r>
            <w:proofErr w:type="spellEnd"/>
            <w:r w:rsidRPr="008E542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«ЦДТ» Вахитовского р-на г. Казани</w:t>
            </w:r>
          </w:p>
        </w:tc>
        <w:tc>
          <w:tcPr>
            <w:tcW w:w="1841" w:type="dxa"/>
          </w:tcPr>
          <w:p w14:paraId="2AC27843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«ЦДТ» Вахитовского р-на г. Казани</w:t>
            </w:r>
          </w:p>
        </w:tc>
        <w:tc>
          <w:tcPr>
            <w:tcW w:w="1984" w:type="dxa"/>
          </w:tcPr>
          <w:p w14:paraId="018C78BC" w14:textId="77777777" w:rsidR="00F85ACD" w:rsidRPr="008E5423" w:rsidRDefault="00F85ACD" w:rsidP="00F85A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54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Елесина А.Г.</w:t>
            </w:r>
          </w:p>
        </w:tc>
      </w:tr>
      <w:tr w:rsidR="00F85ACD" w:rsidRPr="008A7BCF" w14:paraId="18885B76" w14:textId="77777777" w:rsidTr="00F85ACD">
        <w:trPr>
          <w:cantSplit/>
          <w:trHeight w:val="667"/>
        </w:trPr>
        <w:tc>
          <w:tcPr>
            <w:tcW w:w="538" w:type="dxa"/>
          </w:tcPr>
          <w:p w14:paraId="3B8FCB9A" w14:textId="77777777" w:rsidR="00F85ACD" w:rsidRPr="008A7BCF" w:rsidRDefault="00F85ACD" w:rsidP="00F85ACD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 w:val="restart"/>
          </w:tcPr>
          <w:p w14:paraId="1682B0FC" w14:textId="64F8B9E0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3316" w:type="dxa"/>
            <w:vMerge w:val="restart"/>
          </w:tcPr>
          <w:p w14:paraId="2ECC6573" w14:textId="521C00B4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практический семинар методистов учреждений дополнительного образования «Деятельность методической службы УДО по совершенствованию профессионального мастерства педагога. Программа профессионального мастерства»</w:t>
            </w:r>
          </w:p>
        </w:tc>
        <w:tc>
          <w:tcPr>
            <w:tcW w:w="653" w:type="dxa"/>
            <w:vMerge w:val="restart"/>
          </w:tcPr>
          <w:p w14:paraId="725CC591" w14:textId="77777777" w:rsidR="00F85ACD" w:rsidRPr="008A7BCF" w:rsidRDefault="00F85ACD" w:rsidP="00F85ACD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6C142EE1" w14:textId="18AC8355" w:rsidR="00F85ACD" w:rsidRPr="008A7BCF" w:rsidRDefault="00F85ACD" w:rsidP="00F85ACD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Участие</w:t>
            </w:r>
          </w:p>
        </w:tc>
        <w:tc>
          <w:tcPr>
            <w:tcW w:w="2269" w:type="dxa"/>
            <w:vMerge w:val="restart"/>
          </w:tcPr>
          <w:p w14:paraId="5D575A75" w14:textId="6C3E51F4" w:rsidR="00F85ACD" w:rsidRDefault="00F85ACD" w:rsidP="00F85ACD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  <w:vMerge w:val="restart"/>
          </w:tcPr>
          <w:p w14:paraId="7B3629EB" w14:textId="3041E2C8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г. Казани»</w:t>
            </w:r>
          </w:p>
        </w:tc>
        <w:tc>
          <w:tcPr>
            <w:tcW w:w="1841" w:type="dxa"/>
            <w:vMerge w:val="restart"/>
          </w:tcPr>
          <w:p w14:paraId="67F32065" w14:textId="6AA5E839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«Олимп» Приволжского района г. Казани»</w:t>
            </w:r>
          </w:p>
        </w:tc>
        <w:tc>
          <w:tcPr>
            <w:tcW w:w="1984" w:type="dxa"/>
          </w:tcPr>
          <w:p w14:paraId="752E9EA0" w14:textId="12E1A2DE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Дашкевич А.А.</w:t>
            </w:r>
          </w:p>
        </w:tc>
      </w:tr>
      <w:tr w:rsidR="00F85ACD" w:rsidRPr="008A7BCF" w14:paraId="6457A767" w14:textId="77777777" w:rsidTr="00F85ACD">
        <w:trPr>
          <w:cantSplit/>
          <w:trHeight w:val="667"/>
        </w:trPr>
        <w:tc>
          <w:tcPr>
            <w:tcW w:w="538" w:type="dxa"/>
          </w:tcPr>
          <w:p w14:paraId="3CFEB786" w14:textId="77777777" w:rsidR="00F85ACD" w:rsidRPr="008A7BCF" w:rsidRDefault="00F85ACD" w:rsidP="00F85ACD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  <w:vMerge/>
          </w:tcPr>
          <w:p w14:paraId="12D36AA5" w14:textId="77777777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vMerge/>
          </w:tcPr>
          <w:p w14:paraId="53AF030C" w14:textId="77777777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vMerge/>
          </w:tcPr>
          <w:p w14:paraId="7C14CBA8" w14:textId="77777777" w:rsidR="00F85ACD" w:rsidRPr="008A7BCF" w:rsidRDefault="00F85ACD" w:rsidP="00F85ACD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44D5E63D" w14:textId="4124C441" w:rsidR="00F85ACD" w:rsidRDefault="00F85ACD" w:rsidP="00F85ACD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Участие</w:t>
            </w:r>
          </w:p>
        </w:tc>
        <w:tc>
          <w:tcPr>
            <w:tcW w:w="2269" w:type="dxa"/>
            <w:vMerge/>
          </w:tcPr>
          <w:p w14:paraId="5CEE95E3" w14:textId="77777777" w:rsidR="00F85ACD" w:rsidRDefault="00F85ACD" w:rsidP="00F85ACD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7F91C9A" w14:textId="77777777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14:paraId="3ACB1271" w14:textId="77777777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8F525E" w14:textId="19A660F5" w:rsidR="00F85ACD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F85ACD" w:rsidRPr="008A7BCF" w14:paraId="4791BCD7" w14:textId="77777777" w:rsidTr="00F85ACD">
        <w:trPr>
          <w:cantSplit/>
          <w:trHeight w:val="667"/>
        </w:trPr>
        <w:tc>
          <w:tcPr>
            <w:tcW w:w="538" w:type="dxa"/>
          </w:tcPr>
          <w:p w14:paraId="705E3DA7" w14:textId="77777777" w:rsidR="00F85ACD" w:rsidRPr="008A7BCF" w:rsidRDefault="00F85ACD" w:rsidP="00F85ACD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418" w:type="dxa"/>
          </w:tcPr>
          <w:p w14:paraId="6A7015CB" w14:textId="05E7B608" w:rsidR="00F85ACD" w:rsidRPr="00D52FF2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316" w:type="dxa"/>
          </w:tcPr>
          <w:p w14:paraId="6900FCC3" w14:textId="253EFED7" w:rsidR="00F85ACD" w:rsidRPr="00D52FF2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методическое объединение педагогов дополнительного образования и педагогов, ведущих экологическую работу с детьми «Интерактивные технологии в экологическом образовании» </w:t>
            </w:r>
          </w:p>
        </w:tc>
        <w:tc>
          <w:tcPr>
            <w:tcW w:w="653" w:type="dxa"/>
          </w:tcPr>
          <w:p w14:paraId="65EDB3E2" w14:textId="77777777" w:rsidR="00F85ACD" w:rsidRPr="008A7BCF" w:rsidRDefault="00F85ACD" w:rsidP="00F85ACD">
            <w:pPr>
              <w:jc w:val="center"/>
              <w:rPr>
                <w:rFonts w:ascii="Times New Roman" w:hAnsi="Times New Roman" w:cs="Times New Roman"/>
                <w:bCs/>
                <w:color w:val="212121"/>
              </w:rPr>
            </w:pPr>
          </w:p>
        </w:tc>
        <w:tc>
          <w:tcPr>
            <w:tcW w:w="1701" w:type="dxa"/>
          </w:tcPr>
          <w:p w14:paraId="6B1AC648" w14:textId="40FCAF23" w:rsidR="00F85ACD" w:rsidRPr="008A7BCF" w:rsidRDefault="00F85ACD" w:rsidP="00F85ACD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8A7BC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7D35A88C" w14:textId="38D79BF8" w:rsidR="00F85ACD" w:rsidRDefault="00F85ACD" w:rsidP="00F85ACD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Муниципальный</w:t>
            </w:r>
          </w:p>
        </w:tc>
        <w:tc>
          <w:tcPr>
            <w:tcW w:w="2127" w:type="dxa"/>
          </w:tcPr>
          <w:p w14:paraId="0E8FEE63" w14:textId="01ED0286" w:rsidR="00F85ACD" w:rsidRPr="00D52FF2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 xml:space="preserve">МБУ ДО «ГДЭБЦ» </w:t>
            </w:r>
            <w:proofErr w:type="spellStart"/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1" w:type="dxa"/>
          </w:tcPr>
          <w:p w14:paraId="42B8F241" w14:textId="7C8670C5" w:rsidR="00F85ACD" w:rsidRPr="00D52FF2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 xml:space="preserve">МБУ ДО «ГДЭБЦ» </w:t>
            </w:r>
            <w:proofErr w:type="spellStart"/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14:paraId="4C327A7C" w14:textId="4CA12835" w:rsidR="00F85ACD" w:rsidRPr="00D52FF2" w:rsidRDefault="00F85ACD" w:rsidP="00F85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FF2">
              <w:rPr>
                <w:rFonts w:ascii="Times New Roman" w:hAnsi="Times New Roman" w:cs="Times New Roman"/>
                <w:sz w:val="24"/>
                <w:szCs w:val="24"/>
              </w:rPr>
              <w:t>Адамович М.А.</w:t>
            </w:r>
          </w:p>
        </w:tc>
      </w:tr>
      <w:tr w:rsidR="00B93F89" w:rsidRPr="00B93F89" w14:paraId="5197D39F" w14:textId="77777777" w:rsidTr="00F85ACD">
        <w:trPr>
          <w:cantSplit/>
          <w:trHeight w:val="667"/>
        </w:trPr>
        <w:tc>
          <w:tcPr>
            <w:tcW w:w="538" w:type="dxa"/>
          </w:tcPr>
          <w:p w14:paraId="70FDA489" w14:textId="77777777" w:rsidR="00B93F89" w:rsidRPr="00B93F89" w:rsidRDefault="00B93F89" w:rsidP="00B93F89">
            <w:pPr>
              <w:pStyle w:val="a3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14:paraId="4D9DFD7A" w14:textId="1F484B8D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89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3316" w:type="dxa"/>
          </w:tcPr>
          <w:p w14:paraId="411205C4" w14:textId="09DAFCB6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89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советников директоров по воспитанию и взаимодействию с детскими общественными объединениями, наставников «Движения первых» Авиастроительного и Ново-Савиновского районов </w:t>
            </w:r>
            <w:proofErr w:type="spellStart"/>
            <w:r w:rsidRPr="00B93F89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B93F89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«Юнармия» в системе патриотического воспитания учащихся образовательных учреждений</w:t>
            </w:r>
          </w:p>
        </w:tc>
        <w:tc>
          <w:tcPr>
            <w:tcW w:w="653" w:type="dxa"/>
          </w:tcPr>
          <w:p w14:paraId="6B73FEE0" w14:textId="77777777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5C05CCF0" w14:textId="18447D72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89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</w:tcPr>
          <w:p w14:paraId="6593ECE0" w14:textId="48FB1DF9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8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27" w:type="dxa"/>
          </w:tcPr>
          <w:p w14:paraId="76F33778" w14:textId="19E3885A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89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 Управления образования ИКМО г. Казани» по Ново-Савиновскому и Авиастроительному районам, МБОУ "Гимназия №13"</w:t>
            </w:r>
          </w:p>
        </w:tc>
        <w:tc>
          <w:tcPr>
            <w:tcW w:w="1841" w:type="dxa"/>
          </w:tcPr>
          <w:p w14:paraId="6BA3FE96" w14:textId="48F29D91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89">
              <w:rPr>
                <w:rFonts w:ascii="Times New Roman" w:hAnsi="Times New Roman" w:cs="Times New Roman"/>
                <w:bCs/>
                <w:sz w:val="24"/>
                <w:szCs w:val="24"/>
              </w:rPr>
              <w:t>МБОУ "Гимназия №13"</w:t>
            </w:r>
          </w:p>
        </w:tc>
        <w:tc>
          <w:tcPr>
            <w:tcW w:w="1984" w:type="dxa"/>
          </w:tcPr>
          <w:p w14:paraId="0D6AB469" w14:textId="1E939859" w:rsidR="00B93F89" w:rsidRPr="00B93F89" w:rsidRDefault="00B93F89" w:rsidP="00B93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F89">
              <w:rPr>
                <w:rFonts w:ascii="Times New Roman" w:hAnsi="Times New Roman" w:cs="Times New Roman"/>
                <w:sz w:val="24"/>
                <w:szCs w:val="24"/>
              </w:rPr>
              <w:t>Галкин С.Г.</w:t>
            </w:r>
          </w:p>
        </w:tc>
      </w:tr>
    </w:tbl>
    <w:p w14:paraId="3F5521F3" w14:textId="77777777" w:rsidR="00CC529C" w:rsidRPr="009A10EE" w:rsidRDefault="00CC529C">
      <w:pPr>
        <w:jc w:val="center"/>
        <w:rPr>
          <w:i/>
          <w:sz w:val="24"/>
          <w:szCs w:val="24"/>
        </w:rPr>
      </w:pPr>
    </w:p>
    <w:sectPr w:rsidR="00CC529C" w:rsidRPr="009A10EE" w:rsidSect="009A10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B94"/>
    <w:multiLevelType w:val="hybridMultilevel"/>
    <w:tmpl w:val="6D26BB2A"/>
    <w:lvl w:ilvl="0" w:tplc="6A444A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5A29FC"/>
    <w:multiLevelType w:val="hybridMultilevel"/>
    <w:tmpl w:val="D8643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B0340"/>
    <w:multiLevelType w:val="hybridMultilevel"/>
    <w:tmpl w:val="C3BA3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B1AC8"/>
    <w:multiLevelType w:val="hybridMultilevel"/>
    <w:tmpl w:val="445CE6AA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7B6FA3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A6C7E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42324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8A12DC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930533"/>
    <w:multiLevelType w:val="hybridMultilevel"/>
    <w:tmpl w:val="62B404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0977ED"/>
    <w:multiLevelType w:val="hybridMultilevel"/>
    <w:tmpl w:val="3CAAA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A31FC"/>
    <w:multiLevelType w:val="hybridMultilevel"/>
    <w:tmpl w:val="3850E464"/>
    <w:lvl w:ilvl="0" w:tplc="6A444A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33BFD"/>
    <w:multiLevelType w:val="hybridMultilevel"/>
    <w:tmpl w:val="9F10C900"/>
    <w:lvl w:ilvl="0" w:tplc="8D72DA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702381"/>
    <w:multiLevelType w:val="hybridMultilevel"/>
    <w:tmpl w:val="146E2BBE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6E5EBE"/>
    <w:multiLevelType w:val="hybridMultilevel"/>
    <w:tmpl w:val="D29AF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8F6B73"/>
    <w:multiLevelType w:val="hybridMultilevel"/>
    <w:tmpl w:val="E7845970"/>
    <w:lvl w:ilvl="0" w:tplc="8D72D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915FF7"/>
    <w:multiLevelType w:val="hybridMultilevel"/>
    <w:tmpl w:val="94D2C02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56223573">
    <w:abstractNumId w:val="12"/>
  </w:num>
  <w:num w:numId="2" w16cid:durableId="990131679">
    <w:abstractNumId w:val="4"/>
  </w:num>
  <w:num w:numId="3" w16cid:durableId="1835756187">
    <w:abstractNumId w:val="5"/>
  </w:num>
  <w:num w:numId="4" w16cid:durableId="551188792">
    <w:abstractNumId w:val="11"/>
  </w:num>
  <w:num w:numId="5" w16cid:durableId="1338849722">
    <w:abstractNumId w:val="7"/>
  </w:num>
  <w:num w:numId="6" w16cid:durableId="1480540890">
    <w:abstractNumId w:val="15"/>
  </w:num>
  <w:num w:numId="7" w16cid:durableId="1900289586">
    <w:abstractNumId w:val="13"/>
  </w:num>
  <w:num w:numId="8" w16cid:durableId="2000378443">
    <w:abstractNumId w:val="3"/>
  </w:num>
  <w:num w:numId="9" w16cid:durableId="531068030">
    <w:abstractNumId w:val="14"/>
  </w:num>
  <w:num w:numId="10" w16cid:durableId="317921398">
    <w:abstractNumId w:val="6"/>
  </w:num>
  <w:num w:numId="11" w16cid:durableId="1526600074">
    <w:abstractNumId w:val="9"/>
  </w:num>
  <w:num w:numId="12" w16cid:durableId="1939677601">
    <w:abstractNumId w:val="10"/>
  </w:num>
  <w:num w:numId="13" w16cid:durableId="1973168528">
    <w:abstractNumId w:val="0"/>
  </w:num>
  <w:num w:numId="14" w16cid:durableId="1794979019">
    <w:abstractNumId w:val="8"/>
  </w:num>
  <w:num w:numId="15" w16cid:durableId="276640960">
    <w:abstractNumId w:val="2"/>
  </w:num>
  <w:num w:numId="16" w16cid:durableId="172440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EE"/>
    <w:rsid w:val="0000194C"/>
    <w:rsid w:val="00021231"/>
    <w:rsid w:val="0002473E"/>
    <w:rsid w:val="00030E03"/>
    <w:rsid w:val="00041506"/>
    <w:rsid w:val="00041CE9"/>
    <w:rsid w:val="000665DC"/>
    <w:rsid w:val="00072857"/>
    <w:rsid w:val="0007507B"/>
    <w:rsid w:val="000774DC"/>
    <w:rsid w:val="000827F6"/>
    <w:rsid w:val="000A4D86"/>
    <w:rsid w:val="000A5F91"/>
    <w:rsid w:val="000B3196"/>
    <w:rsid w:val="000C3A3D"/>
    <w:rsid w:val="000D5E1A"/>
    <w:rsid w:val="001008CE"/>
    <w:rsid w:val="0010203B"/>
    <w:rsid w:val="00113BA1"/>
    <w:rsid w:val="00114C02"/>
    <w:rsid w:val="0012703A"/>
    <w:rsid w:val="00130E16"/>
    <w:rsid w:val="00131C77"/>
    <w:rsid w:val="0014380E"/>
    <w:rsid w:val="00144485"/>
    <w:rsid w:val="00151ED4"/>
    <w:rsid w:val="001520FD"/>
    <w:rsid w:val="001544C3"/>
    <w:rsid w:val="00156245"/>
    <w:rsid w:val="00167CC8"/>
    <w:rsid w:val="00173841"/>
    <w:rsid w:val="00175593"/>
    <w:rsid w:val="00180CF6"/>
    <w:rsid w:val="00181535"/>
    <w:rsid w:val="0018287D"/>
    <w:rsid w:val="00184676"/>
    <w:rsid w:val="00191FF5"/>
    <w:rsid w:val="0019329D"/>
    <w:rsid w:val="001A7373"/>
    <w:rsid w:val="001A7FB2"/>
    <w:rsid w:val="001B58CB"/>
    <w:rsid w:val="001B7A19"/>
    <w:rsid w:val="001C1E45"/>
    <w:rsid w:val="001D44B0"/>
    <w:rsid w:val="001E06B4"/>
    <w:rsid w:val="001E6FBD"/>
    <w:rsid w:val="001F2E0E"/>
    <w:rsid w:val="001F5390"/>
    <w:rsid w:val="002123CB"/>
    <w:rsid w:val="00215A1A"/>
    <w:rsid w:val="0022492E"/>
    <w:rsid w:val="00226082"/>
    <w:rsid w:val="00230B70"/>
    <w:rsid w:val="00230FE8"/>
    <w:rsid w:val="00247335"/>
    <w:rsid w:val="002559A7"/>
    <w:rsid w:val="002624B1"/>
    <w:rsid w:val="00276C4D"/>
    <w:rsid w:val="0028302F"/>
    <w:rsid w:val="00287616"/>
    <w:rsid w:val="002876E2"/>
    <w:rsid w:val="00295E2E"/>
    <w:rsid w:val="002A0471"/>
    <w:rsid w:val="002A4C52"/>
    <w:rsid w:val="002A4C9E"/>
    <w:rsid w:val="002A76B3"/>
    <w:rsid w:val="002C59FB"/>
    <w:rsid w:val="002C74E4"/>
    <w:rsid w:val="002D0381"/>
    <w:rsid w:val="002D21E5"/>
    <w:rsid w:val="002E620C"/>
    <w:rsid w:val="002E64F8"/>
    <w:rsid w:val="00302810"/>
    <w:rsid w:val="0030644B"/>
    <w:rsid w:val="00316568"/>
    <w:rsid w:val="00316AFE"/>
    <w:rsid w:val="003204DA"/>
    <w:rsid w:val="0032464F"/>
    <w:rsid w:val="00331BCB"/>
    <w:rsid w:val="00342BBB"/>
    <w:rsid w:val="00345A09"/>
    <w:rsid w:val="003551A5"/>
    <w:rsid w:val="00361618"/>
    <w:rsid w:val="003707E6"/>
    <w:rsid w:val="00371A92"/>
    <w:rsid w:val="00375B56"/>
    <w:rsid w:val="003B0790"/>
    <w:rsid w:val="003B7096"/>
    <w:rsid w:val="003D4DB2"/>
    <w:rsid w:val="003D6A1B"/>
    <w:rsid w:val="003F12AF"/>
    <w:rsid w:val="00410C0E"/>
    <w:rsid w:val="00421D77"/>
    <w:rsid w:val="00422E91"/>
    <w:rsid w:val="0043608D"/>
    <w:rsid w:val="004424A8"/>
    <w:rsid w:val="00443582"/>
    <w:rsid w:val="00444FC1"/>
    <w:rsid w:val="0045054E"/>
    <w:rsid w:val="00451360"/>
    <w:rsid w:val="004513C4"/>
    <w:rsid w:val="00453085"/>
    <w:rsid w:val="00455C70"/>
    <w:rsid w:val="00456DD8"/>
    <w:rsid w:val="004831AD"/>
    <w:rsid w:val="00483707"/>
    <w:rsid w:val="004873EB"/>
    <w:rsid w:val="00493012"/>
    <w:rsid w:val="004B2EB3"/>
    <w:rsid w:val="004C2240"/>
    <w:rsid w:val="004C2533"/>
    <w:rsid w:val="004D1688"/>
    <w:rsid w:val="004D3173"/>
    <w:rsid w:val="004E6B1A"/>
    <w:rsid w:val="004E72B3"/>
    <w:rsid w:val="004F51F6"/>
    <w:rsid w:val="00501324"/>
    <w:rsid w:val="00501E13"/>
    <w:rsid w:val="005026C7"/>
    <w:rsid w:val="00502A18"/>
    <w:rsid w:val="00521B43"/>
    <w:rsid w:val="00521BE4"/>
    <w:rsid w:val="00551E50"/>
    <w:rsid w:val="00556CB5"/>
    <w:rsid w:val="00557EFD"/>
    <w:rsid w:val="005735A7"/>
    <w:rsid w:val="0057687A"/>
    <w:rsid w:val="005815E8"/>
    <w:rsid w:val="005849DB"/>
    <w:rsid w:val="00586979"/>
    <w:rsid w:val="00587515"/>
    <w:rsid w:val="00592301"/>
    <w:rsid w:val="005967CD"/>
    <w:rsid w:val="005A3BAC"/>
    <w:rsid w:val="005A5AE9"/>
    <w:rsid w:val="005B1612"/>
    <w:rsid w:val="005B4692"/>
    <w:rsid w:val="005B51C8"/>
    <w:rsid w:val="005B6614"/>
    <w:rsid w:val="005C2FC7"/>
    <w:rsid w:val="005C7BC6"/>
    <w:rsid w:val="005D0A4A"/>
    <w:rsid w:val="005D18D4"/>
    <w:rsid w:val="005D655E"/>
    <w:rsid w:val="005E0588"/>
    <w:rsid w:val="005E6F5D"/>
    <w:rsid w:val="005F30C9"/>
    <w:rsid w:val="00602948"/>
    <w:rsid w:val="00603D20"/>
    <w:rsid w:val="0060476D"/>
    <w:rsid w:val="00614669"/>
    <w:rsid w:val="00624F65"/>
    <w:rsid w:val="00632D5B"/>
    <w:rsid w:val="006450C7"/>
    <w:rsid w:val="0065079A"/>
    <w:rsid w:val="00654398"/>
    <w:rsid w:val="006612CC"/>
    <w:rsid w:val="00662D69"/>
    <w:rsid w:val="00681558"/>
    <w:rsid w:val="006832AA"/>
    <w:rsid w:val="00690568"/>
    <w:rsid w:val="0069191A"/>
    <w:rsid w:val="006927C6"/>
    <w:rsid w:val="006928CF"/>
    <w:rsid w:val="00692D42"/>
    <w:rsid w:val="006A1C1D"/>
    <w:rsid w:val="006C0BE3"/>
    <w:rsid w:val="006C2538"/>
    <w:rsid w:val="006C2E7B"/>
    <w:rsid w:val="006C5F29"/>
    <w:rsid w:val="006D18DE"/>
    <w:rsid w:val="006D56E5"/>
    <w:rsid w:val="006F6D1D"/>
    <w:rsid w:val="00700741"/>
    <w:rsid w:val="00700EBE"/>
    <w:rsid w:val="00706DFF"/>
    <w:rsid w:val="00713397"/>
    <w:rsid w:val="00732B21"/>
    <w:rsid w:val="00745491"/>
    <w:rsid w:val="00751015"/>
    <w:rsid w:val="007551E4"/>
    <w:rsid w:val="00763D3D"/>
    <w:rsid w:val="0076728D"/>
    <w:rsid w:val="007678CB"/>
    <w:rsid w:val="0077030B"/>
    <w:rsid w:val="0077538F"/>
    <w:rsid w:val="00786A39"/>
    <w:rsid w:val="007A0D52"/>
    <w:rsid w:val="007A33ED"/>
    <w:rsid w:val="007A585C"/>
    <w:rsid w:val="007A7930"/>
    <w:rsid w:val="007E50A4"/>
    <w:rsid w:val="007F025B"/>
    <w:rsid w:val="007F7A0B"/>
    <w:rsid w:val="00801271"/>
    <w:rsid w:val="00830AB3"/>
    <w:rsid w:val="0084055C"/>
    <w:rsid w:val="008420FE"/>
    <w:rsid w:val="00847BAD"/>
    <w:rsid w:val="00856B2F"/>
    <w:rsid w:val="00863ADA"/>
    <w:rsid w:val="00864240"/>
    <w:rsid w:val="00866BBC"/>
    <w:rsid w:val="00867BD9"/>
    <w:rsid w:val="00870F41"/>
    <w:rsid w:val="008800C9"/>
    <w:rsid w:val="00893FCD"/>
    <w:rsid w:val="008A2F45"/>
    <w:rsid w:val="008A49BF"/>
    <w:rsid w:val="008A50D2"/>
    <w:rsid w:val="008A7BCF"/>
    <w:rsid w:val="008C183C"/>
    <w:rsid w:val="008C4850"/>
    <w:rsid w:val="008D0626"/>
    <w:rsid w:val="008D7474"/>
    <w:rsid w:val="008E5423"/>
    <w:rsid w:val="008E67BC"/>
    <w:rsid w:val="008F3656"/>
    <w:rsid w:val="00902227"/>
    <w:rsid w:val="00907C29"/>
    <w:rsid w:val="00910E49"/>
    <w:rsid w:val="0092770D"/>
    <w:rsid w:val="009463A5"/>
    <w:rsid w:val="009508F6"/>
    <w:rsid w:val="00961E27"/>
    <w:rsid w:val="00967A0E"/>
    <w:rsid w:val="00971A24"/>
    <w:rsid w:val="0098012E"/>
    <w:rsid w:val="009958D1"/>
    <w:rsid w:val="009A10EE"/>
    <w:rsid w:val="009A2C05"/>
    <w:rsid w:val="009A5A98"/>
    <w:rsid w:val="009B21D2"/>
    <w:rsid w:val="009B42FB"/>
    <w:rsid w:val="009B4F17"/>
    <w:rsid w:val="009C3922"/>
    <w:rsid w:val="009D6B0E"/>
    <w:rsid w:val="009D7401"/>
    <w:rsid w:val="009E004D"/>
    <w:rsid w:val="009E0BAD"/>
    <w:rsid w:val="009E4C8B"/>
    <w:rsid w:val="009F3E23"/>
    <w:rsid w:val="00A037AE"/>
    <w:rsid w:val="00A072F7"/>
    <w:rsid w:val="00A24772"/>
    <w:rsid w:val="00A33179"/>
    <w:rsid w:val="00A44090"/>
    <w:rsid w:val="00A45606"/>
    <w:rsid w:val="00A50A45"/>
    <w:rsid w:val="00A573B0"/>
    <w:rsid w:val="00A605FF"/>
    <w:rsid w:val="00A63429"/>
    <w:rsid w:val="00A668D9"/>
    <w:rsid w:val="00A66BF9"/>
    <w:rsid w:val="00A67D0F"/>
    <w:rsid w:val="00A727FF"/>
    <w:rsid w:val="00A847F8"/>
    <w:rsid w:val="00A90D55"/>
    <w:rsid w:val="00A94847"/>
    <w:rsid w:val="00AA0FAD"/>
    <w:rsid w:val="00AB390E"/>
    <w:rsid w:val="00AB7B79"/>
    <w:rsid w:val="00AC0A6C"/>
    <w:rsid w:val="00AC67D7"/>
    <w:rsid w:val="00AD5F8A"/>
    <w:rsid w:val="00AE37C6"/>
    <w:rsid w:val="00AE6F1B"/>
    <w:rsid w:val="00AF6520"/>
    <w:rsid w:val="00B07766"/>
    <w:rsid w:val="00B07B9C"/>
    <w:rsid w:val="00B124F4"/>
    <w:rsid w:val="00B1793D"/>
    <w:rsid w:val="00B37D97"/>
    <w:rsid w:val="00B5214B"/>
    <w:rsid w:val="00B52E8D"/>
    <w:rsid w:val="00B610AD"/>
    <w:rsid w:val="00B639C6"/>
    <w:rsid w:val="00B64FC1"/>
    <w:rsid w:val="00B7084D"/>
    <w:rsid w:val="00B7283A"/>
    <w:rsid w:val="00B76062"/>
    <w:rsid w:val="00B800A2"/>
    <w:rsid w:val="00B9258D"/>
    <w:rsid w:val="00B93F89"/>
    <w:rsid w:val="00B94815"/>
    <w:rsid w:val="00B94F04"/>
    <w:rsid w:val="00B9523A"/>
    <w:rsid w:val="00B979A6"/>
    <w:rsid w:val="00BA303E"/>
    <w:rsid w:val="00BA770D"/>
    <w:rsid w:val="00BC51DF"/>
    <w:rsid w:val="00BC5425"/>
    <w:rsid w:val="00BC7939"/>
    <w:rsid w:val="00BD2F64"/>
    <w:rsid w:val="00BD69E3"/>
    <w:rsid w:val="00BE1BF5"/>
    <w:rsid w:val="00BE4AF0"/>
    <w:rsid w:val="00BF385F"/>
    <w:rsid w:val="00BF4653"/>
    <w:rsid w:val="00BF4C55"/>
    <w:rsid w:val="00C0545C"/>
    <w:rsid w:val="00C10E29"/>
    <w:rsid w:val="00C13A70"/>
    <w:rsid w:val="00C14310"/>
    <w:rsid w:val="00C14801"/>
    <w:rsid w:val="00C26793"/>
    <w:rsid w:val="00C2773A"/>
    <w:rsid w:val="00C33C4E"/>
    <w:rsid w:val="00C35BCF"/>
    <w:rsid w:val="00C37011"/>
    <w:rsid w:val="00C422FB"/>
    <w:rsid w:val="00C50B82"/>
    <w:rsid w:val="00C56455"/>
    <w:rsid w:val="00C63CC5"/>
    <w:rsid w:val="00C66B39"/>
    <w:rsid w:val="00C710F5"/>
    <w:rsid w:val="00C746CD"/>
    <w:rsid w:val="00C76549"/>
    <w:rsid w:val="00C77E92"/>
    <w:rsid w:val="00C840DC"/>
    <w:rsid w:val="00C87308"/>
    <w:rsid w:val="00C97EF4"/>
    <w:rsid w:val="00CA2615"/>
    <w:rsid w:val="00CA4AF2"/>
    <w:rsid w:val="00CA7577"/>
    <w:rsid w:val="00CB0AB9"/>
    <w:rsid w:val="00CC351A"/>
    <w:rsid w:val="00CC39BC"/>
    <w:rsid w:val="00CC3F7F"/>
    <w:rsid w:val="00CC529C"/>
    <w:rsid w:val="00CC5C0D"/>
    <w:rsid w:val="00CD4455"/>
    <w:rsid w:val="00CE2145"/>
    <w:rsid w:val="00CE7F90"/>
    <w:rsid w:val="00CF0BAF"/>
    <w:rsid w:val="00CF2ABF"/>
    <w:rsid w:val="00D04B80"/>
    <w:rsid w:val="00D07F11"/>
    <w:rsid w:val="00D244BD"/>
    <w:rsid w:val="00D30089"/>
    <w:rsid w:val="00D35889"/>
    <w:rsid w:val="00D37AD4"/>
    <w:rsid w:val="00D40F7F"/>
    <w:rsid w:val="00D517D0"/>
    <w:rsid w:val="00D568FE"/>
    <w:rsid w:val="00D60694"/>
    <w:rsid w:val="00D620C8"/>
    <w:rsid w:val="00D654E2"/>
    <w:rsid w:val="00D67213"/>
    <w:rsid w:val="00D71920"/>
    <w:rsid w:val="00D77077"/>
    <w:rsid w:val="00D928ED"/>
    <w:rsid w:val="00DA12DD"/>
    <w:rsid w:val="00DA528C"/>
    <w:rsid w:val="00DB10E4"/>
    <w:rsid w:val="00DB4321"/>
    <w:rsid w:val="00DB4963"/>
    <w:rsid w:val="00DB4C85"/>
    <w:rsid w:val="00DB66EB"/>
    <w:rsid w:val="00DB7CFB"/>
    <w:rsid w:val="00DC701D"/>
    <w:rsid w:val="00DD1F0F"/>
    <w:rsid w:val="00DD7F3C"/>
    <w:rsid w:val="00DE4EC1"/>
    <w:rsid w:val="00E04D06"/>
    <w:rsid w:val="00E16CEA"/>
    <w:rsid w:val="00E177D1"/>
    <w:rsid w:val="00E20A21"/>
    <w:rsid w:val="00E3307A"/>
    <w:rsid w:val="00E33CB8"/>
    <w:rsid w:val="00E34E9F"/>
    <w:rsid w:val="00E412FB"/>
    <w:rsid w:val="00E43611"/>
    <w:rsid w:val="00E46439"/>
    <w:rsid w:val="00E466CE"/>
    <w:rsid w:val="00E53D1E"/>
    <w:rsid w:val="00E656B4"/>
    <w:rsid w:val="00E66B1E"/>
    <w:rsid w:val="00E714BF"/>
    <w:rsid w:val="00E7623D"/>
    <w:rsid w:val="00E814D4"/>
    <w:rsid w:val="00E950EB"/>
    <w:rsid w:val="00EB076D"/>
    <w:rsid w:val="00EB0A8C"/>
    <w:rsid w:val="00EB3679"/>
    <w:rsid w:val="00EB38FA"/>
    <w:rsid w:val="00EC2F27"/>
    <w:rsid w:val="00EC3886"/>
    <w:rsid w:val="00EC5651"/>
    <w:rsid w:val="00EC6519"/>
    <w:rsid w:val="00EC79EE"/>
    <w:rsid w:val="00EF2920"/>
    <w:rsid w:val="00EF4055"/>
    <w:rsid w:val="00EF6E84"/>
    <w:rsid w:val="00F05FDC"/>
    <w:rsid w:val="00F06A22"/>
    <w:rsid w:val="00F11FA6"/>
    <w:rsid w:val="00F232D8"/>
    <w:rsid w:val="00F2430D"/>
    <w:rsid w:val="00F277C3"/>
    <w:rsid w:val="00F30EE6"/>
    <w:rsid w:val="00F46387"/>
    <w:rsid w:val="00F53FA3"/>
    <w:rsid w:val="00F5704A"/>
    <w:rsid w:val="00F604AD"/>
    <w:rsid w:val="00F60B27"/>
    <w:rsid w:val="00F61AF9"/>
    <w:rsid w:val="00F77DAD"/>
    <w:rsid w:val="00F8412B"/>
    <w:rsid w:val="00F85ACD"/>
    <w:rsid w:val="00F85C62"/>
    <w:rsid w:val="00F87B1D"/>
    <w:rsid w:val="00F92DE8"/>
    <w:rsid w:val="00FA7248"/>
    <w:rsid w:val="00FB50A5"/>
    <w:rsid w:val="00FC3B37"/>
    <w:rsid w:val="00FC6A00"/>
    <w:rsid w:val="00FD2FB3"/>
    <w:rsid w:val="00FE2E28"/>
    <w:rsid w:val="00FE41A8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D700"/>
  <w15:chartTrackingRefBased/>
  <w15:docId w15:val="{4446FBB0-D50D-4A4F-9AEC-D305A2237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F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6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1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8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D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F06A22"/>
    <w:rPr>
      <w:i/>
      <w:iCs/>
    </w:rPr>
  </w:style>
  <w:style w:type="character" w:styleId="a7">
    <w:name w:val="Strong"/>
    <w:uiPriority w:val="22"/>
    <w:qFormat/>
    <w:rsid w:val="007A585C"/>
    <w:rPr>
      <w:b/>
      <w:bCs/>
    </w:rPr>
  </w:style>
  <w:style w:type="character" w:styleId="a8">
    <w:name w:val="Hyperlink"/>
    <w:basedOn w:val="a0"/>
    <w:uiPriority w:val="99"/>
    <w:unhideWhenUsed/>
    <w:rsid w:val="002624B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624B1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0F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No Spacing"/>
    <w:uiPriority w:val="1"/>
    <w:qFormat/>
    <w:rsid w:val="00870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70F41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C13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0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8E542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542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E542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542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54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10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15</cp:revision>
  <cp:lastPrinted>2020-06-08T10:47:00Z</cp:lastPrinted>
  <dcterms:created xsi:type="dcterms:W3CDTF">2025-06-30T13:21:00Z</dcterms:created>
  <dcterms:modified xsi:type="dcterms:W3CDTF">2025-07-02T08:53:00Z</dcterms:modified>
</cp:coreProperties>
</file>